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44A67" w14:textId="77777777" w:rsidR="00803EB8" w:rsidRDefault="00A337E0">
      <w:pPr>
        <w:rPr>
          <w:b/>
          <w:sz w:val="40"/>
          <w:szCs w:val="40"/>
        </w:rPr>
      </w:pPr>
      <w:r w:rsidRPr="00A337E0">
        <w:rPr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4984FF67" wp14:editId="0E4701C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03475" cy="809625"/>
            <wp:effectExtent l="0" t="0" r="0" b="9525"/>
            <wp:wrapSquare wrapText="bothSides"/>
            <wp:docPr id="1" name="Picture 1" descr="C:\Users\jansss\AppData\Local\Microsoft\Windows\INetCache\Content.Outlook\C4FZPBPM\GeorgiaChapter_SWANA_Logo-PANTONE_Solid_Coated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sss\AppData\Local\Microsoft\Windows\INetCache\Content.Outlook\C4FZPBPM\GeorgiaChapter_SWANA_Logo-PANTONE_Solid_Coated (00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F0C">
        <w:rPr>
          <w:b/>
          <w:sz w:val="40"/>
          <w:szCs w:val="40"/>
        </w:rPr>
        <w:t>Idea Agenda for Waste &amp; Recycling Workers Week</w:t>
      </w:r>
    </w:p>
    <w:p w14:paraId="0FA71A97" w14:textId="2B678CCB" w:rsidR="002133D8" w:rsidRPr="00A337E0" w:rsidRDefault="002133D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June </w:t>
      </w:r>
      <w:r w:rsidR="00813DCB">
        <w:rPr>
          <w:b/>
          <w:sz w:val="40"/>
          <w:szCs w:val="40"/>
        </w:rPr>
        <w:t>15-20, 2026</w:t>
      </w:r>
    </w:p>
    <w:p w14:paraId="18B3C16D" w14:textId="60CDC8A5" w:rsidR="00A337E0" w:rsidRDefault="00AB3B20">
      <w:pPr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t xml:space="preserve">Monday, June </w:t>
      </w:r>
      <w:r w:rsidR="00BE4B2C">
        <w:rPr>
          <w:b/>
          <w:color w:val="92D050"/>
          <w:sz w:val="28"/>
          <w:szCs w:val="28"/>
        </w:rPr>
        <w:t>1</w:t>
      </w:r>
      <w:r w:rsidR="00813DCB">
        <w:rPr>
          <w:b/>
          <w:color w:val="92D050"/>
          <w:sz w:val="28"/>
          <w:szCs w:val="28"/>
        </w:rPr>
        <w:t>5</w:t>
      </w:r>
    </w:p>
    <w:p w14:paraId="43103506" w14:textId="77777777" w:rsidR="002133D8" w:rsidRDefault="002133D8" w:rsidP="002133D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27C5">
        <w:rPr>
          <w:sz w:val="24"/>
          <w:szCs w:val="24"/>
        </w:rPr>
        <w:t xml:space="preserve">Send press release to local media. </w:t>
      </w:r>
    </w:p>
    <w:p w14:paraId="5FCEEEC6" w14:textId="77777777" w:rsidR="00024D76" w:rsidRPr="001C27C5" w:rsidRDefault="00024D76" w:rsidP="00AB3B20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Post </w:t>
      </w:r>
      <w:r w:rsidR="00891C66">
        <w:rPr>
          <w:i/>
          <w:sz w:val="24"/>
          <w:szCs w:val="24"/>
        </w:rPr>
        <w:t>Elevate Solid Waste Worker</w:t>
      </w:r>
      <w:r w:rsidR="00AB3B20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yard signs</w:t>
      </w:r>
      <w:r w:rsidR="00AB3B20">
        <w:rPr>
          <w:sz w:val="24"/>
          <w:szCs w:val="24"/>
        </w:rPr>
        <w:t xml:space="preserve"> or banner</w:t>
      </w:r>
      <w:r>
        <w:rPr>
          <w:sz w:val="24"/>
          <w:szCs w:val="24"/>
        </w:rPr>
        <w:t xml:space="preserve"> at the entrance to all solid waste facilities in the community or if funds allow, in all the yards of </w:t>
      </w:r>
      <w:r w:rsidR="005B14B1">
        <w:rPr>
          <w:sz w:val="24"/>
          <w:szCs w:val="24"/>
        </w:rPr>
        <w:t>sanitation/</w:t>
      </w:r>
      <w:r>
        <w:rPr>
          <w:sz w:val="24"/>
          <w:szCs w:val="24"/>
        </w:rPr>
        <w:t xml:space="preserve">solid waste employees. </w:t>
      </w:r>
      <w:r w:rsidR="00891C66">
        <w:rPr>
          <w:sz w:val="24"/>
          <w:szCs w:val="24"/>
        </w:rPr>
        <w:t>See sign</w:t>
      </w:r>
      <w:r w:rsidR="002D0DB1">
        <w:rPr>
          <w:sz w:val="24"/>
          <w:szCs w:val="24"/>
        </w:rPr>
        <w:t xml:space="preserve"> below</w:t>
      </w:r>
      <w:r w:rsidR="00891C66">
        <w:rPr>
          <w:sz w:val="24"/>
          <w:szCs w:val="24"/>
        </w:rPr>
        <w:t xml:space="preserve"> from 2021</w:t>
      </w:r>
      <w:r w:rsidR="002D0DB1">
        <w:rPr>
          <w:sz w:val="24"/>
          <w:szCs w:val="24"/>
        </w:rPr>
        <w:t xml:space="preserve"> in Athens-Clarke County.</w:t>
      </w:r>
    </w:p>
    <w:p w14:paraId="20AAFDF2" w14:textId="35135458" w:rsidR="002133D8" w:rsidRDefault="002133D8" w:rsidP="002133D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27C5">
        <w:rPr>
          <w:sz w:val="24"/>
          <w:szCs w:val="24"/>
        </w:rPr>
        <w:t>Post information on social media using</w:t>
      </w:r>
      <w:r w:rsidR="0085790A" w:rsidRPr="00DD7D4E">
        <w:rPr>
          <w:sz w:val="24"/>
          <w:szCs w:val="24"/>
        </w:rPr>
        <w:t xml:space="preserve"> </w:t>
      </w:r>
      <w:r w:rsidR="0085790A" w:rsidRPr="00DD7D4E">
        <w:rPr>
          <w:b/>
          <w:sz w:val="24"/>
          <w:szCs w:val="24"/>
        </w:rPr>
        <w:t>#</w:t>
      </w:r>
      <w:r w:rsidR="00BE4B2C">
        <w:rPr>
          <w:b/>
          <w:sz w:val="24"/>
          <w:szCs w:val="24"/>
        </w:rPr>
        <w:t>ElevateSW202</w:t>
      </w:r>
      <w:r w:rsidR="00813DCB">
        <w:rPr>
          <w:b/>
          <w:sz w:val="24"/>
          <w:szCs w:val="24"/>
        </w:rPr>
        <w:t>6</w:t>
      </w:r>
      <w:r w:rsidRPr="001C27C5">
        <w:rPr>
          <w:sz w:val="24"/>
          <w:szCs w:val="24"/>
        </w:rPr>
        <w:t>.</w:t>
      </w:r>
    </w:p>
    <w:p w14:paraId="5ADCE27D" w14:textId="77777777" w:rsidR="00E07BA7" w:rsidRPr="001C27C5" w:rsidRDefault="00E07BA7" w:rsidP="002133D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Invite elected officials and/or county leaders to ride-along or shadow sanitation/solid waste staff during thi</w:t>
      </w:r>
      <w:r w:rsidR="00891C66">
        <w:rPr>
          <w:sz w:val="24"/>
          <w:szCs w:val="24"/>
        </w:rPr>
        <w:t>s week. See invitation from 2022</w:t>
      </w:r>
      <w:r>
        <w:rPr>
          <w:sz w:val="24"/>
          <w:szCs w:val="24"/>
        </w:rPr>
        <w:t xml:space="preserve"> below from Athens-Clarke County.</w:t>
      </w:r>
    </w:p>
    <w:p w14:paraId="66E9AA60" w14:textId="77777777" w:rsidR="00834844" w:rsidRDefault="002133D8" w:rsidP="00834844">
      <w:pPr>
        <w:pStyle w:val="ListParagraph"/>
        <w:numPr>
          <w:ilvl w:val="0"/>
          <w:numId w:val="2"/>
        </w:numPr>
        <w:rPr>
          <w:i/>
          <w:sz w:val="24"/>
          <w:szCs w:val="24"/>
        </w:rPr>
      </w:pPr>
      <w:r w:rsidRPr="001C27C5">
        <w:rPr>
          <w:sz w:val="24"/>
          <w:szCs w:val="24"/>
        </w:rPr>
        <w:t xml:space="preserve">Provide a box lunch to sanitation/solid waste staff.  </w:t>
      </w:r>
      <w:r w:rsidRPr="001C27C5">
        <w:rPr>
          <w:i/>
          <w:sz w:val="24"/>
          <w:szCs w:val="24"/>
        </w:rPr>
        <w:t>IDEA:  secure a sponsor ahead of time</w:t>
      </w:r>
      <w:r w:rsidR="001C27C5">
        <w:rPr>
          <w:i/>
          <w:sz w:val="24"/>
          <w:szCs w:val="24"/>
        </w:rPr>
        <w:t xml:space="preserve"> (local restaurant, consultant, </w:t>
      </w:r>
      <w:r w:rsidR="0060173E">
        <w:rPr>
          <w:i/>
          <w:sz w:val="24"/>
          <w:szCs w:val="24"/>
        </w:rPr>
        <w:t xml:space="preserve">business owner, interested resident, </w:t>
      </w:r>
      <w:r w:rsidR="00A04410">
        <w:rPr>
          <w:i/>
          <w:sz w:val="24"/>
          <w:szCs w:val="24"/>
        </w:rPr>
        <w:t xml:space="preserve">local church, </w:t>
      </w:r>
      <w:r w:rsidR="0060173E">
        <w:rPr>
          <w:i/>
          <w:sz w:val="24"/>
          <w:szCs w:val="24"/>
        </w:rPr>
        <w:t>truck/equipment manufacturer</w:t>
      </w:r>
      <w:r w:rsidR="0085790A">
        <w:rPr>
          <w:i/>
          <w:sz w:val="24"/>
          <w:szCs w:val="24"/>
        </w:rPr>
        <w:t xml:space="preserve"> vendor</w:t>
      </w:r>
      <w:r w:rsidR="0060173E">
        <w:rPr>
          <w:i/>
          <w:sz w:val="24"/>
          <w:szCs w:val="24"/>
        </w:rPr>
        <w:t>, waste equipment sales</w:t>
      </w:r>
      <w:r w:rsidR="00A04410">
        <w:rPr>
          <w:i/>
          <w:sz w:val="24"/>
          <w:szCs w:val="24"/>
        </w:rPr>
        <w:t>person</w:t>
      </w:r>
      <w:r w:rsidR="0060173E">
        <w:rPr>
          <w:i/>
          <w:sz w:val="24"/>
          <w:szCs w:val="24"/>
        </w:rPr>
        <w:t>)</w:t>
      </w:r>
      <w:r w:rsidRPr="001C27C5">
        <w:rPr>
          <w:i/>
          <w:sz w:val="24"/>
          <w:szCs w:val="24"/>
        </w:rPr>
        <w:t>.</w:t>
      </w:r>
    </w:p>
    <w:p w14:paraId="2D3A2454" w14:textId="69EF407F" w:rsidR="001C27C5" w:rsidRPr="00AB3B20" w:rsidRDefault="001C27C5" w:rsidP="00DD7D4E">
      <w:pPr>
        <w:rPr>
          <w:b/>
          <w:color w:val="92D050"/>
          <w:sz w:val="28"/>
          <w:szCs w:val="28"/>
        </w:rPr>
      </w:pPr>
      <w:r w:rsidRPr="00AB3B20">
        <w:rPr>
          <w:b/>
          <w:color w:val="92D050"/>
          <w:sz w:val="28"/>
          <w:szCs w:val="28"/>
        </w:rPr>
        <w:t xml:space="preserve">Tuesday, June </w:t>
      </w:r>
      <w:r w:rsidR="00BE4B2C">
        <w:rPr>
          <w:b/>
          <w:color w:val="92D050"/>
          <w:sz w:val="28"/>
          <w:szCs w:val="28"/>
        </w:rPr>
        <w:t>1</w:t>
      </w:r>
      <w:r w:rsidR="00813DCB">
        <w:rPr>
          <w:b/>
          <w:color w:val="92D050"/>
          <w:sz w:val="28"/>
          <w:szCs w:val="28"/>
        </w:rPr>
        <w:t>6</w:t>
      </w:r>
    </w:p>
    <w:p w14:paraId="2A90833B" w14:textId="77777777" w:rsidR="0060173E" w:rsidRDefault="001C27C5" w:rsidP="001C27C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Provide </w:t>
      </w:r>
      <w:r w:rsidR="0060173E">
        <w:rPr>
          <w:sz w:val="24"/>
          <w:szCs w:val="24"/>
        </w:rPr>
        <w:t>a cookie</w:t>
      </w:r>
      <w:r w:rsidR="002D0DB1">
        <w:rPr>
          <w:sz w:val="24"/>
          <w:szCs w:val="24"/>
        </w:rPr>
        <w:t xml:space="preserve"> and/or snacks</w:t>
      </w:r>
      <w:r w:rsidR="0060173E">
        <w:rPr>
          <w:sz w:val="24"/>
          <w:szCs w:val="24"/>
        </w:rPr>
        <w:t xml:space="preserve"> to sanitation/solid waste staff with the </w:t>
      </w:r>
      <w:r w:rsidR="00FF0F3A">
        <w:rPr>
          <w:i/>
          <w:sz w:val="24"/>
          <w:szCs w:val="24"/>
        </w:rPr>
        <w:t>Thank You</w:t>
      </w:r>
      <w:r w:rsidR="0060173E">
        <w:rPr>
          <w:sz w:val="24"/>
          <w:szCs w:val="24"/>
        </w:rPr>
        <w:t xml:space="preserve"> card from SWANA-Georgia Chapter (in toolkit).  Don’t have a local baker?  Provide a bag of snacks (chips, granola bar, candy, nuts, fruit) and a drink to the workers.</w:t>
      </w:r>
      <w:r w:rsidR="00A04410">
        <w:rPr>
          <w:sz w:val="24"/>
          <w:szCs w:val="24"/>
        </w:rPr>
        <w:t xml:space="preserve"> </w:t>
      </w:r>
    </w:p>
    <w:p w14:paraId="05074AAD" w14:textId="77777777" w:rsidR="0060173E" w:rsidRDefault="0060173E" w:rsidP="001C27C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Put ad in the local newspaper or other print media with the picture of all or one of the</w:t>
      </w:r>
      <w:r w:rsidR="00DD7D4E">
        <w:rPr>
          <w:sz w:val="24"/>
          <w:szCs w:val="24"/>
        </w:rPr>
        <w:t xml:space="preserve"> </w:t>
      </w:r>
      <w:proofErr w:type="gramStart"/>
      <w:r w:rsidR="00CD0790">
        <w:rPr>
          <w:sz w:val="24"/>
          <w:szCs w:val="24"/>
        </w:rPr>
        <w:t>sanitation</w:t>
      </w:r>
      <w:proofErr w:type="gramEnd"/>
      <w:r w:rsidR="00CD0790">
        <w:rPr>
          <w:sz w:val="24"/>
          <w:szCs w:val="24"/>
        </w:rPr>
        <w:t xml:space="preserve">/solid waste </w:t>
      </w:r>
      <w:r>
        <w:rPr>
          <w:sz w:val="24"/>
          <w:szCs w:val="24"/>
        </w:rPr>
        <w:t>employees in your community</w:t>
      </w:r>
      <w:r w:rsidR="002D0DB1">
        <w:rPr>
          <w:sz w:val="24"/>
          <w:szCs w:val="24"/>
        </w:rPr>
        <w:t xml:space="preserve"> to </w:t>
      </w:r>
      <w:r w:rsidR="002D0DB1" w:rsidRPr="009F738B">
        <w:rPr>
          <w:i/>
          <w:sz w:val="24"/>
          <w:szCs w:val="24"/>
        </w:rPr>
        <w:t>Elevate</w:t>
      </w:r>
      <w:r w:rsidR="002D0DB1">
        <w:rPr>
          <w:sz w:val="24"/>
          <w:szCs w:val="24"/>
        </w:rPr>
        <w:t xml:space="preserve"> them</w:t>
      </w:r>
      <w:r>
        <w:rPr>
          <w:sz w:val="24"/>
          <w:szCs w:val="24"/>
        </w:rPr>
        <w:t xml:space="preserve">. </w:t>
      </w:r>
    </w:p>
    <w:p w14:paraId="03C872F8" w14:textId="4273EC67" w:rsidR="004D799F" w:rsidRPr="004D799F" w:rsidRDefault="004D799F" w:rsidP="004D799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Update social </w:t>
      </w:r>
      <w:r w:rsidR="00333778">
        <w:rPr>
          <w:sz w:val="24"/>
          <w:szCs w:val="24"/>
        </w:rPr>
        <w:t>media feed using</w:t>
      </w:r>
      <w:r w:rsidR="00DD7D4E">
        <w:rPr>
          <w:sz w:val="24"/>
          <w:szCs w:val="24"/>
        </w:rPr>
        <w:t xml:space="preserve"> </w:t>
      </w:r>
      <w:r w:rsidR="00BE4B2C" w:rsidRPr="00DD7D4E">
        <w:rPr>
          <w:b/>
          <w:sz w:val="24"/>
          <w:szCs w:val="24"/>
        </w:rPr>
        <w:t>#</w:t>
      </w:r>
      <w:r w:rsidR="00BE4B2C">
        <w:rPr>
          <w:b/>
          <w:sz w:val="24"/>
          <w:szCs w:val="24"/>
        </w:rPr>
        <w:t>ElevateSW202</w:t>
      </w:r>
      <w:r w:rsidR="00813DCB"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. </w:t>
      </w:r>
    </w:p>
    <w:p w14:paraId="3BEF3656" w14:textId="7E4DFCD1" w:rsidR="0060173E" w:rsidRDefault="00883339" w:rsidP="00E868BF">
      <w:pPr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t>W</w:t>
      </w:r>
      <w:r w:rsidR="0060173E">
        <w:rPr>
          <w:b/>
          <w:color w:val="92D050"/>
          <w:sz w:val="28"/>
          <w:szCs w:val="28"/>
        </w:rPr>
        <w:t>ednesday</w:t>
      </w:r>
      <w:r w:rsidR="0060173E" w:rsidRPr="0060173E">
        <w:rPr>
          <w:b/>
          <w:color w:val="92D050"/>
          <w:sz w:val="28"/>
          <w:szCs w:val="28"/>
        </w:rPr>
        <w:t xml:space="preserve">, June </w:t>
      </w:r>
      <w:r w:rsidR="00BE4B2C">
        <w:rPr>
          <w:b/>
          <w:color w:val="92D050"/>
          <w:sz w:val="28"/>
          <w:szCs w:val="28"/>
        </w:rPr>
        <w:t>1</w:t>
      </w:r>
      <w:r w:rsidR="00813DCB">
        <w:rPr>
          <w:b/>
          <w:color w:val="92D050"/>
          <w:sz w:val="28"/>
          <w:szCs w:val="28"/>
        </w:rPr>
        <w:t>7</w:t>
      </w:r>
    </w:p>
    <w:p w14:paraId="63045B74" w14:textId="77777777" w:rsidR="0060173E" w:rsidRDefault="0060173E" w:rsidP="0060173E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Provide </w:t>
      </w:r>
      <w:r w:rsidR="00CD0790">
        <w:rPr>
          <w:sz w:val="24"/>
          <w:szCs w:val="24"/>
        </w:rPr>
        <w:t>a promotional item to sanitation/solid waste staff (</w:t>
      </w:r>
      <w:r w:rsidR="00FF0F3A">
        <w:rPr>
          <w:sz w:val="24"/>
          <w:szCs w:val="24"/>
        </w:rPr>
        <w:t xml:space="preserve">water bottles, gloves, hats, </w:t>
      </w:r>
      <w:r w:rsidR="00DD7D4E">
        <w:rPr>
          <w:sz w:val="24"/>
          <w:szCs w:val="24"/>
        </w:rPr>
        <w:t xml:space="preserve">socks, backpacks, </w:t>
      </w:r>
      <w:r w:rsidR="009F738B">
        <w:rPr>
          <w:sz w:val="24"/>
          <w:szCs w:val="24"/>
        </w:rPr>
        <w:t xml:space="preserve">dry bags, </w:t>
      </w:r>
      <w:proofErr w:type="gramStart"/>
      <w:r w:rsidR="00FF0F3A">
        <w:rPr>
          <w:sz w:val="24"/>
          <w:szCs w:val="24"/>
        </w:rPr>
        <w:t xml:space="preserve">etc. </w:t>
      </w:r>
      <w:r w:rsidR="00CD0790">
        <w:rPr>
          <w:sz w:val="24"/>
          <w:szCs w:val="24"/>
        </w:rPr>
        <w:t>)</w:t>
      </w:r>
      <w:proofErr w:type="gramEnd"/>
      <w:r w:rsidR="00CD0790">
        <w:rPr>
          <w:sz w:val="24"/>
          <w:szCs w:val="24"/>
        </w:rPr>
        <w:t xml:space="preserve">. </w:t>
      </w:r>
    </w:p>
    <w:p w14:paraId="393565A8" w14:textId="77777777" w:rsidR="00FF0F3A" w:rsidRDefault="00CD0790" w:rsidP="00C4361C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F0F3A">
        <w:rPr>
          <w:sz w:val="24"/>
          <w:szCs w:val="24"/>
        </w:rPr>
        <w:t xml:space="preserve">Have a local radio station interview </w:t>
      </w:r>
      <w:r w:rsidR="00FF0F3A" w:rsidRPr="00FF0F3A">
        <w:rPr>
          <w:sz w:val="24"/>
          <w:szCs w:val="24"/>
        </w:rPr>
        <w:t xml:space="preserve">a </w:t>
      </w:r>
      <w:r w:rsidR="00346273" w:rsidRPr="00346273">
        <w:rPr>
          <w:b/>
          <w:i/>
          <w:sz w:val="24"/>
          <w:szCs w:val="24"/>
        </w:rPr>
        <w:t>l</w:t>
      </w:r>
      <w:r w:rsidRPr="00346273">
        <w:rPr>
          <w:b/>
          <w:i/>
          <w:sz w:val="24"/>
          <w:szCs w:val="24"/>
        </w:rPr>
        <w:t xml:space="preserve"> </w:t>
      </w:r>
      <w:r w:rsidRPr="00FF0F3A">
        <w:rPr>
          <w:sz w:val="24"/>
          <w:szCs w:val="24"/>
        </w:rPr>
        <w:t>sanitation/solid waste employe</w:t>
      </w:r>
      <w:r w:rsidR="00FF0F3A">
        <w:rPr>
          <w:sz w:val="24"/>
          <w:szCs w:val="24"/>
        </w:rPr>
        <w:t>e so they can explain their job</w:t>
      </w:r>
      <w:r w:rsidR="009F738B">
        <w:rPr>
          <w:sz w:val="24"/>
          <w:szCs w:val="24"/>
        </w:rPr>
        <w:t xml:space="preserve"> and </w:t>
      </w:r>
      <w:r w:rsidR="009F738B" w:rsidRPr="009F738B">
        <w:rPr>
          <w:b/>
          <w:sz w:val="24"/>
          <w:szCs w:val="24"/>
        </w:rPr>
        <w:t xml:space="preserve">Elevate: </w:t>
      </w:r>
      <w:proofErr w:type="spellStart"/>
      <w:proofErr w:type="gramStart"/>
      <w:r w:rsidR="009F738B" w:rsidRPr="009F738B">
        <w:rPr>
          <w:b/>
          <w:sz w:val="24"/>
          <w:szCs w:val="24"/>
        </w:rPr>
        <w:t>History.Individual.Profession</w:t>
      </w:r>
      <w:proofErr w:type="spellEnd"/>
      <w:proofErr w:type="gramEnd"/>
      <w:r w:rsidR="00FF0F3A">
        <w:rPr>
          <w:sz w:val="24"/>
          <w:szCs w:val="24"/>
        </w:rPr>
        <w:t>.</w:t>
      </w:r>
    </w:p>
    <w:p w14:paraId="5089A2D1" w14:textId="77777777" w:rsidR="00795C8F" w:rsidRPr="00FF0F3A" w:rsidRDefault="00795C8F" w:rsidP="00C4361C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F0F3A">
        <w:rPr>
          <w:sz w:val="24"/>
          <w:szCs w:val="24"/>
        </w:rPr>
        <w:t xml:space="preserve">Have sanitation/solid waste worker do a virtual </w:t>
      </w:r>
      <w:proofErr w:type="spellStart"/>
      <w:r w:rsidRPr="00FF0F3A">
        <w:rPr>
          <w:sz w:val="24"/>
          <w:szCs w:val="24"/>
        </w:rPr>
        <w:t>storytime</w:t>
      </w:r>
      <w:proofErr w:type="spellEnd"/>
      <w:r w:rsidRPr="00FF0F3A">
        <w:rPr>
          <w:sz w:val="24"/>
          <w:szCs w:val="24"/>
        </w:rPr>
        <w:t xml:space="preserve"> for children.  Prerecord a worker reading one of the following books and release on this day.  </w:t>
      </w:r>
    </w:p>
    <w:p w14:paraId="4B37FC06" w14:textId="77777777" w:rsidR="00795C8F" w:rsidRDefault="00795C8F" w:rsidP="00795C8F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Recommended books:</w:t>
      </w:r>
    </w:p>
    <w:p w14:paraId="3DCC52B0" w14:textId="77777777" w:rsidR="00795C8F" w:rsidRDefault="00961BED" w:rsidP="00795C8F">
      <w:pPr>
        <w:pStyle w:val="ListParagraph"/>
        <w:numPr>
          <w:ilvl w:val="2"/>
          <w:numId w:val="4"/>
        </w:numPr>
        <w:rPr>
          <w:sz w:val="24"/>
          <w:szCs w:val="24"/>
        </w:rPr>
      </w:pPr>
      <w:r w:rsidRPr="00961BED">
        <w:rPr>
          <w:i/>
          <w:sz w:val="24"/>
          <w:szCs w:val="24"/>
        </w:rPr>
        <w:t>Marvelous Cornelius: Hurricane Katrina and the Spirit of New Orleans</w:t>
      </w:r>
      <w:r>
        <w:rPr>
          <w:sz w:val="24"/>
          <w:szCs w:val="24"/>
        </w:rPr>
        <w:t xml:space="preserve"> By Phil Bildner</w:t>
      </w:r>
    </w:p>
    <w:p w14:paraId="628D01FA" w14:textId="77777777" w:rsidR="00795C8F" w:rsidRDefault="00961BED" w:rsidP="00795C8F">
      <w:pPr>
        <w:pStyle w:val="ListParagraph"/>
        <w:numPr>
          <w:ilvl w:val="2"/>
          <w:numId w:val="4"/>
        </w:numPr>
        <w:rPr>
          <w:sz w:val="24"/>
          <w:szCs w:val="24"/>
        </w:rPr>
      </w:pPr>
      <w:r w:rsidRPr="00961BED">
        <w:rPr>
          <w:i/>
          <w:sz w:val="24"/>
          <w:szCs w:val="24"/>
        </w:rPr>
        <w:t>Smash! Mash! Crash! There Goes the Trash!</w:t>
      </w:r>
      <w:r>
        <w:rPr>
          <w:sz w:val="24"/>
          <w:szCs w:val="24"/>
        </w:rPr>
        <w:t xml:space="preserve"> By Barbara </w:t>
      </w:r>
      <w:proofErr w:type="spellStart"/>
      <w:r>
        <w:rPr>
          <w:sz w:val="24"/>
          <w:szCs w:val="24"/>
        </w:rPr>
        <w:t>Odanaka</w:t>
      </w:r>
      <w:proofErr w:type="spellEnd"/>
    </w:p>
    <w:p w14:paraId="5691BE11" w14:textId="77777777" w:rsidR="00795C8F" w:rsidRDefault="00961BED" w:rsidP="00795C8F">
      <w:pPr>
        <w:pStyle w:val="ListParagraph"/>
        <w:numPr>
          <w:ilvl w:val="2"/>
          <w:numId w:val="4"/>
        </w:numPr>
        <w:rPr>
          <w:sz w:val="24"/>
          <w:szCs w:val="24"/>
        </w:rPr>
      </w:pPr>
      <w:r w:rsidRPr="00961BED">
        <w:rPr>
          <w:i/>
          <w:sz w:val="24"/>
          <w:szCs w:val="24"/>
        </w:rPr>
        <w:t>I Stink!</w:t>
      </w:r>
      <w:r>
        <w:rPr>
          <w:sz w:val="24"/>
          <w:szCs w:val="24"/>
        </w:rPr>
        <w:t xml:space="preserve"> By Kate and Jim </w:t>
      </w:r>
      <w:proofErr w:type="spellStart"/>
      <w:r>
        <w:rPr>
          <w:sz w:val="24"/>
          <w:szCs w:val="24"/>
        </w:rPr>
        <w:t>Mcmullan</w:t>
      </w:r>
      <w:proofErr w:type="spellEnd"/>
    </w:p>
    <w:p w14:paraId="303581BF" w14:textId="4FA1751D" w:rsidR="0060173E" w:rsidRDefault="0060173E" w:rsidP="0060173E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Update social </w:t>
      </w:r>
      <w:r w:rsidR="006D464A">
        <w:rPr>
          <w:sz w:val="24"/>
          <w:szCs w:val="24"/>
        </w:rPr>
        <w:t>media feed using</w:t>
      </w:r>
      <w:r w:rsidR="00346273">
        <w:rPr>
          <w:sz w:val="24"/>
          <w:szCs w:val="24"/>
        </w:rPr>
        <w:t xml:space="preserve"> </w:t>
      </w:r>
      <w:r w:rsidR="00346273" w:rsidRPr="00346273">
        <w:rPr>
          <w:b/>
          <w:sz w:val="24"/>
          <w:szCs w:val="24"/>
        </w:rPr>
        <w:t>#</w:t>
      </w:r>
      <w:r w:rsidR="00BE4B2C">
        <w:rPr>
          <w:b/>
          <w:sz w:val="24"/>
          <w:szCs w:val="24"/>
        </w:rPr>
        <w:t>ElevateSW202</w:t>
      </w:r>
      <w:r w:rsidR="00813DCB">
        <w:rPr>
          <w:b/>
          <w:sz w:val="24"/>
          <w:szCs w:val="24"/>
        </w:rPr>
        <w:t>6</w:t>
      </w:r>
      <w:r w:rsidRPr="00346273">
        <w:rPr>
          <w:sz w:val="24"/>
          <w:szCs w:val="24"/>
        </w:rPr>
        <w:t xml:space="preserve">. </w:t>
      </w:r>
      <w:r w:rsidR="009F738B">
        <w:rPr>
          <w:sz w:val="24"/>
          <w:szCs w:val="24"/>
        </w:rPr>
        <w:t xml:space="preserve">Use our social media frame in the toolkit to </w:t>
      </w:r>
      <w:r w:rsidR="009F738B" w:rsidRPr="009F738B">
        <w:rPr>
          <w:b/>
          <w:sz w:val="24"/>
          <w:szCs w:val="24"/>
        </w:rPr>
        <w:t xml:space="preserve">Elevate </w:t>
      </w:r>
      <w:r w:rsidR="009F738B">
        <w:rPr>
          <w:sz w:val="24"/>
          <w:szCs w:val="24"/>
        </w:rPr>
        <w:t xml:space="preserve">your staff. </w:t>
      </w:r>
    </w:p>
    <w:p w14:paraId="0FBF41A0" w14:textId="22680EA4" w:rsidR="00CD0790" w:rsidRDefault="00CD0790" w:rsidP="00CD0790">
      <w:pPr>
        <w:ind w:left="360"/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t>Thursday</w:t>
      </w:r>
      <w:r w:rsidRPr="0060173E">
        <w:rPr>
          <w:b/>
          <w:color w:val="92D050"/>
          <w:sz w:val="28"/>
          <w:szCs w:val="28"/>
        </w:rPr>
        <w:t xml:space="preserve">, June </w:t>
      </w:r>
      <w:r w:rsidR="00813DCB">
        <w:rPr>
          <w:b/>
          <w:color w:val="92D050"/>
          <w:sz w:val="28"/>
          <w:szCs w:val="28"/>
        </w:rPr>
        <w:t>18</w:t>
      </w:r>
    </w:p>
    <w:p w14:paraId="3745444F" w14:textId="77777777" w:rsidR="00CD0790" w:rsidRDefault="00E868BF" w:rsidP="00E868B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Collect information about sanitation/solid waste staff and create</w:t>
      </w:r>
      <w:r w:rsidR="00FF0F3A">
        <w:rPr>
          <w:sz w:val="24"/>
          <w:szCs w:val="24"/>
        </w:rPr>
        <w:t xml:space="preserve"> </w:t>
      </w:r>
      <w:r w:rsidR="00346273">
        <w:rPr>
          <w:sz w:val="24"/>
          <w:szCs w:val="24"/>
        </w:rPr>
        <w:t xml:space="preserve">Solid Waste </w:t>
      </w:r>
      <w:r w:rsidRPr="00346273">
        <w:rPr>
          <w:sz w:val="24"/>
          <w:szCs w:val="24"/>
        </w:rPr>
        <w:t>Cards</w:t>
      </w:r>
      <w:r>
        <w:rPr>
          <w:sz w:val="24"/>
          <w:szCs w:val="24"/>
        </w:rPr>
        <w:t xml:space="preserve"> (like baseball cards </w:t>
      </w:r>
      <w:r w:rsidR="00B60FD9">
        <w:rPr>
          <w:sz w:val="24"/>
          <w:szCs w:val="24"/>
        </w:rPr>
        <w:t xml:space="preserve">or business cards </w:t>
      </w:r>
      <w:r>
        <w:rPr>
          <w:sz w:val="24"/>
          <w:szCs w:val="24"/>
        </w:rPr>
        <w:t>but better)</w:t>
      </w:r>
      <w:r w:rsidR="009F738B">
        <w:rPr>
          <w:sz w:val="24"/>
          <w:szCs w:val="24"/>
        </w:rPr>
        <w:t xml:space="preserve"> to </w:t>
      </w:r>
      <w:r w:rsidR="009F738B" w:rsidRPr="009F738B">
        <w:rPr>
          <w:b/>
          <w:sz w:val="24"/>
          <w:szCs w:val="24"/>
        </w:rPr>
        <w:t>Elevate</w:t>
      </w:r>
      <w:r w:rsidR="009F738B">
        <w:rPr>
          <w:sz w:val="24"/>
          <w:szCs w:val="24"/>
        </w:rPr>
        <w:t xml:space="preserve"> the profession</w:t>
      </w:r>
      <w:r>
        <w:rPr>
          <w:sz w:val="24"/>
          <w:szCs w:val="24"/>
        </w:rPr>
        <w:t xml:space="preserve">. See </w:t>
      </w:r>
      <w:r w:rsidR="00231363">
        <w:rPr>
          <w:sz w:val="24"/>
          <w:szCs w:val="24"/>
        </w:rPr>
        <w:t xml:space="preserve">sample </w:t>
      </w:r>
      <w:r w:rsidR="006009F9">
        <w:rPr>
          <w:sz w:val="24"/>
          <w:szCs w:val="24"/>
        </w:rPr>
        <w:t>Staff Information S</w:t>
      </w:r>
      <w:r>
        <w:rPr>
          <w:sz w:val="24"/>
          <w:szCs w:val="24"/>
        </w:rPr>
        <w:t xml:space="preserve">heet in toolkit. </w:t>
      </w:r>
      <w:r w:rsidR="00B60FD9">
        <w:rPr>
          <w:sz w:val="24"/>
          <w:szCs w:val="24"/>
        </w:rPr>
        <w:t xml:space="preserve">Distribute as necessary and fun!  </w:t>
      </w:r>
    </w:p>
    <w:p w14:paraId="775A527A" w14:textId="77777777" w:rsidR="00245A59" w:rsidRPr="00515C8B" w:rsidRDefault="00515C8B" w:rsidP="00E868BF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Encourage the residents in your municipality/community to create signs of appreciation an</w:t>
      </w:r>
      <w:r w:rsidR="00795C8F">
        <w:rPr>
          <w:sz w:val="24"/>
          <w:szCs w:val="24"/>
        </w:rPr>
        <w:t>d display them during this week for sanitation/solid waste workers.</w:t>
      </w:r>
      <w:r w:rsidR="00F15DCB" w:rsidRPr="00F15DCB">
        <w:t xml:space="preserve"> </w:t>
      </w:r>
      <w:r w:rsidR="009F738B">
        <w:t>See examples below.</w:t>
      </w:r>
    </w:p>
    <w:p w14:paraId="5F1B12F8" w14:textId="4CDE3DB3" w:rsidR="006D464A" w:rsidRDefault="00CD0790" w:rsidP="006D464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E868BF">
        <w:rPr>
          <w:sz w:val="24"/>
          <w:szCs w:val="24"/>
        </w:rPr>
        <w:t>Update soc</w:t>
      </w:r>
      <w:r w:rsidR="006D464A">
        <w:rPr>
          <w:sz w:val="24"/>
          <w:szCs w:val="24"/>
        </w:rPr>
        <w:t>ial media feed using</w:t>
      </w:r>
      <w:r w:rsidR="00BE4B2C">
        <w:rPr>
          <w:sz w:val="24"/>
          <w:szCs w:val="24"/>
        </w:rPr>
        <w:t xml:space="preserve"> </w:t>
      </w:r>
      <w:r w:rsidR="00BE4B2C" w:rsidRPr="00DD7D4E">
        <w:rPr>
          <w:b/>
          <w:sz w:val="24"/>
          <w:szCs w:val="24"/>
        </w:rPr>
        <w:t>#</w:t>
      </w:r>
      <w:r w:rsidR="00BE4B2C">
        <w:rPr>
          <w:b/>
          <w:sz w:val="24"/>
          <w:szCs w:val="24"/>
        </w:rPr>
        <w:t>ElevateSW202</w:t>
      </w:r>
      <w:r w:rsidR="00813DCB">
        <w:rPr>
          <w:b/>
          <w:sz w:val="24"/>
          <w:szCs w:val="24"/>
        </w:rPr>
        <w:t>6</w:t>
      </w:r>
      <w:r w:rsidRPr="00346273">
        <w:rPr>
          <w:sz w:val="24"/>
          <w:szCs w:val="24"/>
        </w:rPr>
        <w:t>.</w:t>
      </w:r>
      <w:r w:rsidRPr="00E868BF">
        <w:rPr>
          <w:sz w:val="24"/>
          <w:szCs w:val="24"/>
        </w:rPr>
        <w:t xml:space="preserve"> </w:t>
      </w:r>
    </w:p>
    <w:p w14:paraId="2CB3AFA7" w14:textId="1D13A1DC" w:rsidR="00E868BF" w:rsidRPr="006D464A" w:rsidRDefault="00E868BF" w:rsidP="006D464A">
      <w:pPr>
        <w:ind w:left="360"/>
        <w:rPr>
          <w:sz w:val="24"/>
          <w:szCs w:val="24"/>
        </w:rPr>
      </w:pPr>
      <w:r w:rsidRPr="006D464A">
        <w:rPr>
          <w:b/>
          <w:color w:val="92D050"/>
          <w:sz w:val="28"/>
          <w:szCs w:val="28"/>
        </w:rPr>
        <w:t xml:space="preserve">Friday, June </w:t>
      </w:r>
      <w:r w:rsidR="00813DCB">
        <w:rPr>
          <w:b/>
          <w:color w:val="92D050"/>
          <w:sz w:val="28"/>
          <w:szCs w:val="28"/>
        </w:rPr>
        <w:t>19</w:t>
      </w:r>
    </w:p>
    <w:p w14:paraId="0466614E" w14:textId="77777777" w:rsidR="00231363" w:rsidRDefault="005F0BAA" w:rsidP="00E868B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Provide a high visibility shirt to each sanitation/solid waste worker</w:t>
      </w:r>
      <w:r w:rsidR="00A8143A">
        <w:rPr>
          <w:sz w:val="24"/>
          <w:szCs w:val="24"/>
        </w:rPr>
        <w:t xml:space="preserve"> to wear as a remembrance of the week.  </w:t>
      </w:r>
    </w:p>
    <w:p w14:paraId="66AF9353" w14:textId="77777777" w:rsidR="001B6C52" w:rsidRDefault="001B6C52" w:rsidP="00E868B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Start a podcast to </w:t>
      </w:r>
      <w:r w:rsidRPr="001B6C52">
        <w:rPr>
          <w:b/>
          <w:sz w:val="24"/>
          <w:szCs w:val="24"/>
        </w:rPr>
        <w:t>Elevate</w:t>
      </w:r>
      <w:r>
        <w:rPr>
          <w:sz w:val="24"/>
          <w:szCs w:val="24"/>
        </w:rPr>
        <w:t xml:space="preserve"> the stories of Sanitation/Solid Waste Workers. </w:t>
      </w:r>
    </w:p>
    <w:p w14:paraId="78B3B483" w14:textId="77777777" w:rsidR="009F738B" w:rsidRDefault="00E868BF" w:rsidP="00617F7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9F738B">
        <w:rPr>
          <w:sz w:val="24"/>
          <w:szCs w:val="24"/>
        </w:rPr>
        <w:t xml:space="preserve">Announce Sanitation/Solid Waste Worker </w:t>
      </w:r>
      <w:r w:rsidR="009F738B">
        <w:rPr>
          <w:sz w:val="24"/>
          <w:szCs w:val="24"/>
        </w:rPr>
        <w:t xml:space="preserve">of the Week, Quarter, or Year to </w:t>
      </w:r>
      <w:r w:rsidR="009F738B" w:rsidRPr="009F738B">
        <w:rPr>
          <w:b/>
          <w:sz w:val="24"/>
          <w:szCs w:val="24"/>
        </w:rPr>
        <w:t>Elevate the Individual</w:t>
      </w:r>
      <w:r w:rsidR="009F738B">
        <w:rPr>
          <w:sz w:val="24"/>
          <w:szCs w:val="24"/>
        </w:rPr>
        <w:t xml:space="preserve">. </w:t>
      </w:r>
    </w:p>
    <w:p w14:paraId="2120EBDF" w14:textId="77777777" w:rsidR="00CA5761" w:rsidRPr="009F738B" w:rsidRDefault="00CA5761" w:rsidP="00617F7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9F738B">
        <w:rPr>
          <w:sz w:val="24"/>
          <w:szCs w:val="24"/>
        </w:rPr>
        <w:t>Recognize sanitation/solid waste worker that does/have the following</w:t>
      </w:r>
      <w:r w:rsidR="006D464A" w:rsidRPr="009F738B">
        <w:rPr>
          <w:sz w:val="24"/>
          <w:szCs w:val="24"/>
        </w:rPr>
        <w:t xml:space="preserve"> (</w:t>
      </w:r>
      <w:r w:rsidR="00346273" w:rsidRPr="009F738B">
        <w:rPr>
          <w:sz w:val="24"/>
          <w:szCs w:val="24"/>
        </w:rPr>
        <w:t xml:space="preserve">Solid Waste </w:t>
      </w:r>
      <w:r w:rsidR="006D464A" w:rsidRPr="009F738B">
        <w:rPr>
          <w:sz w:val="24"/>
          <w:szCs w:val="24"/>
        </w:rPr>
        <w:t>Superlatives)</w:t>
      </w:r>
      <w:r w:rsidRPr="009F738B">
        <w:rPr>
          <w:sz w:val="24"/>
          <w:szCs w:val="24"/>
        </w:rPr>
        <w:t>:</w:t>
      </w:r>
    </w:p>
    <w:p w14:paraId="07057B3E" w14:textId="77777777" w:rsidR="00CA5761" w:rsidRDefault="003B63EA" w:rsidP="00CA5761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3B63EA"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51B6C88" wp14:editId="181F7D51">
            <wp:simplePos x="0" y="0"/>
            <wp:positionH relativeFrom="column">
              <wp:posOffset>4107180</wp:posOffset>
            </wp:positionH>
            <wp:positionV relativeFrom="paragraph">
              <wp:posOffset>167005</wp:posOffset>
            </wp:positionV>
            <wp:extent cx="2633345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07" y="21268"/>
                <wp:lineTo x="21407" y="0"/>
                <wp:lineTo x="0" y="0"/>
              </wp:wrapPolygon>
            </wp:wrapTight>
            <wp:docPr id="6" name="Picture 6" descr="C:\Users\jansss\Desktop\ACCSW-Baseball-Cards_Cleve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sss\Desktop\ACCSW-Baseball-Cards_Clevelan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B175316" wp14:editId="18DB317C">
                <wp:simplePos x="0" y="0"/>
                <wp:positionH relativeFrom="page">
                  <wp:align>right</wp:align>
                </wp:positionH>
                <wp:positionV relativeFrom="paragraph">
                  <wp:posOffset>8255</wp:posOffset>
                </wp:positionV>
                <wp:extent cx="3028950" cy="238125"/>
                <wp:effectExtent l="0" t="0" r="0" b="9525"/>
                <wp:wrapTight wrapText="bothSides">
                  <wp:wrapPolygon edited="0">
                    <wp:start x="0" y="0"/>
                    <wp:lineTo x="0" y="20736"/>
                    <wp:lineTo x="21464" y="20736"/>
                    <wp:lineTo x="21464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9CE13C" w14:textId="77777777" w:rsidR="00F15DCB" w:rsidRPr="00A82B5F" w:rsidRDefault="00F15DCB" w:rsidP="00F15DC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Athens-Clarke County </w:t>
                            </w:r>
                            <w:r w:rsidR="003B63EA">
                              <w:t>Staff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9B2B" id="Text Box 12" o:spid="_x0000_s1027" type="#_x0000_t202" style="position:absolute;left:0;text-align:left;margin-left:187.3pt;margin-top:.65pt;width:238.5pt;height:18.75pt;z-index:-251640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YiLwIAAGkEAAAOAAAAZHJzL2Uyb0RvYy54bWysVMFu2zAMvQ/YPwi6L05cdOiMOEWWIsOA&#10;oC2QDD0rshQLkEWNUmJnXz/KjtOt22nYRaZIitJ7j/T8vmssOykMBlzJZ5MpZ8pJqIw7lPzbbv3h&#10;jrMQhauEBadKflaB3y/ev5u3vlA51GArhYyKuFC0vuR1jL7IsiBr1YgwAa8cBTVgIyJt8ZBVKFqq&#10;3tgsn04/Zi1g5RGkCoG8D0OQL/r6WisZn7QOKjJbcnpb7Ffs131as8VcFAcUvjby8gzxD69ohHF0&#10;6bXUg4iCHdH8UaoxEiGAjhMJTQZaG6l6DIRmNn2DZlsLr3osRE7wV5rC/ysrH0/PyExF2uWcOdGQ&#10;RjvVRfYZOkYu4qf1oaC0rafE2JGfckd/IGeC3Wls0pcAMYoT0+cru6maJOfNNL/7dEshSbH85m6W&#10;36Yy2etpjyF+UdCwZJQcSb2eVHHahDikjinpsgDWVGtjbdqkwMoiOwlSuq1NVJfiv2VZl3IdpFND&#10;weTJEsQBSrJit+8GSkaYe6jOhB5h6J/g5drQfRsR4rNAahhCRUMQn2jRFtqSw8XirAb88Td/yicd&#10;KcpZSw1Y8vD9KFBxZr86Ujh162jgaOxHwx2bFRDSGY2Xl71JBzDa0dQIzQvNxjLdQiHhJN1V8jia&#10;qziMAc2WVMtln0Q96UXcuK2XqfTI6657EegvqkTS8xHG1hTFG3GG3IHl5TGCNr1yideBxQvd1M+9&#10;9pfZSwPz677Pev1DLH4CAAD//wMAUEsDBBQABgAIAAAAIQCMumt02wAAAAUBAAAPAAAAZHJzL2Rv&#10;d25yZXYueG1sTI/BTsMwEETvSPyDtUhcEHVoURuFOBW0cINDS9XzNl6SiHgdxU6T/j3LCY6zs5p5&#10;k68n16oz9aHxbOBhloAiLr1tuDJw+Hy7T0GFiGyx9UwGLhRgXVxf5ZhZP/KOzvtYKQnhkKGBOsYu&#10;0zqUNTkMM98Ri/fle4dRZF9p2+Mo4a7V8yRZaocNS0ONHW1qKr/3gzOw3PbDuOPN3fbw+o4fXTU/&#10;vlyOxtzeTM9PoCJN8e8ZfvEFHQphOvmBbVCtARkS5boAJebjaiX6ZGCRpqCLXP+nL34AAAD//wMA&#10;UEsBAi0AFAAGAAgAAAAhALaDOJL+AAAA4QEAABMAAAAAAAAAAAAAAAAAAAAAAFtDb250ZW50X1R5&#10;cGVzXS54bWxQSwECLQAUAAYACAAAACEAOP0h/9YAAACUAQAACwAAAAAAAAAAAAAAAAAvAQAAX3Jl&#10;bHMvLnJlbHNQSwECLQAUAAYACAAAACEAlb7mIi8CAABpBAAADgAAAAAAAAAAAAAAAAAuAgAAZHJz&#10;L2Uyb0RvYy54bWxQSwECLQAUAAYACAAAACEAjLprdNsAAAAFAQAADwAAAAAAAAAAAAAAAACJBAAA&#10;ZHJzL2Rvd25yZXYueG1sUEsFBgAAAAAEAAQA8wAAAJEFAAAAAA==&#10;" stroked="f">
                <v:textbox inset="0,0,0,0">
                  <w:txbxContent>
                    <w:p w:rsidR="00F15DCB" w:rsidRPr="00A82B5F" w:rsidRDefault="00F15DCB" w:rsidP="00F15DCB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Athens-Clarke County </w:t>
                      </w:r>
                      <w:r w:rsidR="003B63EA">
                        <w:t>Staff Cards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A5761">
        <w:rPr>
          <w:sz w:val="24"/>
          <w:szCs w:val="24"/>
        </w:rPr>
        <w:t>Largest Route</w:t>
      </w:r>
    </w:p>
    <w:p w14:paraId="7855B9F5" w14:textId="77777777" w:rsidR="00CA5761" w:rsidRDefault="00CA5761" w:rsidP="00CA5761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Most Tonnage</w:t>
      </w:r>
      <w:r w:rsidR="00DC319F">
        <w:rPr>
          <w:sz w:val="24"/>
          <w:szCs w:val="24"/>
        </w:rPr>
        <w:t xml:space="preserve"> on route</w:t>
      </w:r>
    </w:p>
    <w:p w14:paraId="0BCBF44D" w14:textId="77777777" w:rsidR="00CA5761" w:rsidRDefault="00DA6B79" w:rsidP="00CA5761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Most Compliments</w:t>
      </w:r>
    </w:p>
    <w:p w14:paraId="2A67F109" w14:textId="77777777" w:rsidR="00DA6B79" w:rsidRDefault="00DA6B79" w:rsidP="00CA5761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Best Safety Record</w:t>
      </w:r>
    </w:p>
    <w:p w14:paraId="7096AF8C" w14:textId="77777777" w:rsidR="00DA6B79" w:rsidRDefault="00DA6B79" w:rsidP="00CA5761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Cleanest Truck</w:t>
      </w:r>
    </w:p>
    <w:p w14:paraId="5FD9806C" w14:textId="77777777" w:rsidR="00DA6B79" w:rsidRDefault="00DA6B79" w:rsidP="00CA5761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Best Attendance</w:t>
      </w:r>
    </w:p>
    <w:p w14:paraId="3620A519" w14:textId="77777777" w:rsidR="00DA6B79" w:rsidRDefault="00DA6B79" w:rsidP="00CA5761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Cleanest Shirt/Dirtiest Shirt at end of route</w:t>
      </w:r>
    </w:p>
    <w:p w14:paraId="1D6A7F35" w14:textId="77777777" w:rsidR="00DA6B79" w:rsidRPr="00E868BF" w:rsidRDefault="00DA6B79" w:rsidP="00CA5761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Other ideas?</w:t>
      </w:r>
    </w:p>
    <w:p w14:paraId="199EE6E7" w14:textId="77777777" w:rsidR="00346273" w:rsidRDefault="000E10CE" w:rsidP="00E868B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Organize a Touch-A-Truck event that showcases sanitation/solid waste workers.  Host at the landfill to make it even more inclusive to all waste and recycling workers.</w:t>
      </w:r>
      <w:r w:rsidR="009F738B">
        <w:rPr>
          <w:sz w:val="24"/>
          <w:szCs w:val="24"/>
        </w:rPr>
        <w:t xml:space="preserve"> </w:t>
      </w:r>
      <w:r w:rsidR="009F738B" w:rsidRPr="009F738B">
        <w:rPr>
          <w:b/>
          <w:sz w:val="24"/>
          <w:szCs w:val="24"/>
        </w:rPr>
        <w:t>Elevate the Profession</w:t>
      </w:r>
      <w:r w:rsidR="009F738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00CECCF" w14:textId="36C57B6A" w:rsidR="00E868BF" w:rsidRDefault="00E868BF" w:rsidP="003B63E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Update soc</w:t>
      </w:r>
      <w:r w:rsidR="006D464A">
        <w:rPr>
          <w:sz w:val="24"/>
          <w:szCs w:val="24"/>
        </w:rPr>
        <w:t>ial media feed using</w:t>
      </w:r>
      <w:r w:rsidR="00BE4B2C">
        <w:rPr>
          <w:sz w:val="24"/>
          <w:szCs w:val="24"/>
        </w:rPr>
        <w:t xml:space="preserve"> </w:t>
      </w:r>
      <w:r w:rsidR="00BE4B2C" w:rsidRPr="00DD7D4E">
        <w:rPr>
          <w:b/>
          <w:sz w:val="24"/>
          <w:szCs w:val="24"/>
        </w:rPr>
        <w:t>#</w:t>
      </w:r>
      <w:r w:rsidR="00BE4B2C">
        <w:rPr>
          <w:b/>
          <w:sz w:val="24"/>
          <w:szCs w:val="24"/>
        </w:rPr>
        <w:t>ElevateSW202</w:t>
      </w:r>
      <w:r w:rsidR="00813DCB">
        <w:rPr>
          <w:b/>
          <w:sz w:val="24"/>
          <w:szCs w:val="24"/>
        </w:rPr>
        <w:t>6</w:t>
      </w:r>
      <w:r w:rsidR="00DD440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AE58038" w14:textId="77777777" w:rsidR="00A8143A" w:rsidRDefault="003B63EA" w:rsidP="00A8143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C062842" wp14:editId="02BB1426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575050" cy="2614295"/>
            <wp:effectExtent l="0" t="0" r="6350" b="0"/>
            <wp:wrapTight wrapText="bothSides">
              <wp:wrapPolygon edited="0">
                <wp:start x="0" y="0"/>
                <wp:lineTo x="0" y="21406"/>
                <wp:lineTo x="21523" y="21406"/>
                <wp:lineTo x="215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3603" r="68948" b="32078"/>
                    <a:stretch/>
                  </pic:blipFill>
                  <pic:spPr bwMode="auto">
                    <a:xfrm>
                      <a:off x="0" y="0"/>
                      <a:ext cx="3575050" cy="261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23CC9C0" wp14:editId="3114A9EA">
            <wp:simplePos x="0" y="0"/>
            <wp:positionH relativeFrom="margin">
              <wp:posOffset>88265</wp:posOffset>
            </wp:positionH>
            <wp:positionV relativeFrom="paragraph">
              <wp:posOffset>99695</wp:posOffset>
            </wp:positionV>
            <wp:extent cx="2382520" cy="2382520"/>
            <wp:effectExtent l="0" t="0" r="0" b="0"/>
            <wp:wrapTight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sh Truck Cooki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48E9B" w14:textId="77777777" w:rsidR="00A8143A" w:rsidRPr="00A8143A" w:rsidRDefault="00A8143A" w:rsidP="00A8143A">
      <w:pPr>
        <w:rPr>
          <w:sz w:val="24"/>
          <w:szCs w:val="24"/>
        </w:rPr>
      </w:pPr>
    </w:p>
    <w:p w14:paraId="0F8FA287" w14:textId="77777777" w:rsidR="0070029B" w:rsidRPr="0070029B" w:rsidRDefault="00891C66" w:rsidP="0070029B">
      <w:pPr>
        <w:pStyle w:val="Heading2"/>
        <w:shd w:val="clear" w:color="auto" w:fill="FFFFFF"/>
        <w:spacing w:before="0"/>
        <w:rPr>
          <w:rFonts w:ascii="Helvetica" w:eastAsia="Times New Roman" w:hAnsi="Helvetica" w:cs="Helvetica"/>
          <w:color w:val="777777"/>
          <w:sz w:val="21"/>
          <w:szCs w:val="21"/>
        </w:rPr>
      </w:pPr>
      <w:r w:rsidRPr="00F140A4">
        <w:rPr>
          <w:noProof/>
        </w:rPr>
        <w:drawing>
          <wp:anchor distT="0" distB="0" distL="114300" distR="114300" simplePos="0" relativeHeight="251669504" behindDoc="1" locked="0" layoutInCell="1" allowOverlap="1" wp14:anchorId="00C7345A" wp14:editId="753018F7">
            <wp:simplePos x="0" y="0"/>
            <wp:positionH relativeFrom="margin">
              <wp:posOffset>161925</wp:posOffset>
            </wp:positionH>
            <wp:positionV relativeFrom="paragraph">
              <wp:posOffset>2363470</wp:posOffset>
            </wp:positionV>
            <wp:extent cx="2657475" cy="1803400"/>
            <wp:effectExtent l="0" t="0" r="9525" b="6350"/>
            <wp:wrapSquare wrapText="bothSides"/>
            <wp:docPr id="8" name="Picture 8" descr="C:\Users\jansss\AppData\Local\Microsoft\Windows\INetCache\Content.Outlook\GZCOJAW2\20220304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sss\AppData\Local\Microsoft\Windows\INetCache\Content.Outlook\GZCOJAW2\20220304_105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9" t="9580" r="15718" b="22061"/>
                    <a:stretch/>
                  </pic:blipFill>
                  <pic:spPr bwMode="auto">
                    <a:xfrm>
                      <a:off x="0" y="0"/>
                      <a:ext cx="26574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AA561" wp14:editId="51E763F6">
                <wp:simplePos x="0" y="0"/>
                <wp:positionH relativeFrom="margin">
                  <wp:posOffset>57150</wp:posOffset>
                </wp:positionH>
                <wp:positionV relativeFrom="paragraph">
                  <wp:posOffset>3916045</wp:posOffset>
                </wp:positionV>
                <wp:extent cx="2781300" cy="63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B53DF8" w14:textId="77777777" w:rsidR="00FF0F3A" w:rsidRPr="006409C6" w:rsidRDefault="00FF0F3A" w:rsidP="00E7669D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Athens-Clarke County Yard Signs used in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5EC34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.5pt;margin-top:308.35pt;width:219pt;height:.0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tFKwIAAF0EAAAOAAAAZHJzL2Uyb0RvYy54bWysVE1vGjEQvVfqf7B8LwtETZMVS0SJqCpF&#10;SSSocjZeL2vJ9rhjwy799R3vB2nTnqpezHhm/LzvvTGLu9YadlIYNLiCzyZTzpSTUGp3KPi33ebD&#10;DWchClcKA04V/KwCv1u+f7dofK7mUIMpFTICcSFvfMHrGH2eZUHWyoowAa8cFStAKyJt8ZCVKBpC&#10;tyabT6fXWQNYegSpQqDsfV/kyw6/qpSMT1UVVGSm4PRtsVuxW/dpzZYLkR9Q+FrL4TPEP3yFFdrR&#10;pReoexEFO6L+A8pqiRCgihMJNoOq0lJ1HIjNbPqGzbYWXnVcSJzgLzKF/wcrH0/PyHRZ8FvOnLBk&#10;0U61kX2Glt0mdRofcmraemqLLaXJ5TEfKJlItxXa9Et0GNVJ5/NF2wQmKTn/dDO7mlJJUu366mPC&#10;yF6PegzxiwLLUlBwJOM6PcXpIcS+dWxJNwUwutxoY9ImFdYG2UmQyU2toxrAf+syLvU6SKd6wJTJ&#10;Er+eR4piu28H0nsoz8QZoZ+Z4OVG00UPIsRngTQkxIUGPz7RUhloCg5DxFkN+ONv+dRP3lGVs4aG&#10;ruDh+1Gg4sx8deRqmtAxwDHYj4E72jUQxRk9KS+7kA5gNGNYIdgXeg+rdAuVhJN0V8HjGK5jP/r0&#10;nqRarbommkMv4oPbepmgR0F37YtAP9gRycVHGMdR5G9c6Xs7X/zqGEnizrIkaK/ioDPNcGf68N7S&#10;I/l133W9/issfwIAAP//AwBQSwMEFAAGAAgAAAAhAN6ScyXfAAAACQEAAA8AAABkcnMvZG93bnJl&#10;di54bWxMj8FOwzAQRO9I/IO1SFwQdQpRWkKcqqrgAJeK0As3N97GgXgdxU4b/p6lFzjuzGj2TbGa&#10;XCeOOITWk4L5LAGBVHvTUqNg9/58uwQRoiajO0+o4BsDrMrLi0Lnxp/oDY9VbASXUMi1Ahtjn0sZ&#10;aotOh5nvkdg7+MHpyOfQSDPoE5e7Tt4lSSadbok/WN3jxmL9VY1OwTb92Nqb8fD0uk7vh5fduMk+&#10;m0qp66tp/Qgi4hT/wvCLz+hQMtPej2SC6BQ88JKoIJtnCxDsp+mClf1ZWYIsC/l/QfkDAAD//wMA&#10;UEsBAi0AFAAGAAgAAAAhALaDOJL+AAAA4QEAABMAAAAAAAAAAAAAAAAAAAAAAFtDb250ZW50X1R5&#10;cGVzXS54bWxQSwECLQAUAAYACAAAACEAOP0h/9YAAACUAQAACwAAAAAAAAAAAAAAAAAvAQAAX3Jl&#10;bHMvLnJlbHNQSwECLQAUAAYACAAAACEACSc7RSsCAABdBAAADgAAAAAAAAAAAAAAAAAuAgAAZHJz&#10;L2Uyb0RvYy54bWxQSwECLQAUAAYACAAAACEA3pJzJd8AAAAJAQAADwAAAAAAAAAAAAAAAACFBAAA&#10;ZHJzL2Rvd25yZXYueG1sUEsFBgAAAAAEAAQA8wAAAJEFAAAAAA==&#10;" stroked="f">
                <v:textbox style="mso-fit-shape-to-text:t" inset="0,0,0,0">
                  <w:txbxContent>
                    <w:p w:rsidR="00FF0F3A" w:rsidRPr="006409C6" w:rsidRDefault="00FF0F3A" w:rsidP="00E7669D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Athens-Clarke County Yard Signs used in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63EA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4F2B985" wp14:editId="5EC40565">
                <wp:simplePos x="0" y="0"/>
                <wp:positionH relativeFrom="column">
                  <wp:posOffset>3340100</wp:posOffset>
                </wp:positionH>
                <wp:positionV relativeFrom="paragraph">
                  <wp:posOffset>2051685</wp:posOffset>
                </wp:positionV>
                <wp:extent cx="1574800" cy="635"/>
                <wp:effectExtent l="0" t="0" r="6350" b="0"/>
                <wp:wrapTight wrapText="bothSides">
                  <wp:wrapPolygon edited="0">
                    <wp:start x="0" y="0"/>
                    <wp:lineTo x="0" y="20057"/>
                    <wp:lineTo x="21426" y="20057"/>
                    <wp:lineTo x="21426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59627E" w14:textId="77777777" w:rsidR="009C4F17" w:rsidRPr="00EC5907" w:rsidRDefault="009C4F17" w:rsidP="009C4F1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Elected Official 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CB586" id="Text Box 4" o:spid="_x0000_s1028" type="#_x0000_t202" style="position:absolute;left:0;text-align:left;margin-left:263pt;margin-top:161.55pt;width:124pt;height:.05pt;z-index:-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dOLQIAAGQEAAAOAAAAZHJzL2Uyb0RvYy54bWysVMFu2zAMvQ/YPwi6L07atCuCOEWWIsOA&#10;oC2QDD0rshwbkESNUmJnXz9KttOu22nYRaZIitJ7j/T8vjWanRT6GmzOJ6MxZ8pKKGp7yPn33frT&#10;HWc+CFsIDVbl/Kw8v198/DBv3ExdQQW6UMioiPWzxuW8CsHNsszLShnhR+CUpWAJaESgLR6yAkVD&#10;1Y3Orsbj26wBLByCVN6T96EL8kWqX5ZKhqey9CownXN6W0grpnUf12wxF7MDClfVsn+G+IdXGFFb&#10;uvRS6kEEwY5Y/1HK1BLBQxlGEkwGZVlLlTAQmsn4HZptJZxKWIgc7y40+f9XVj6enpHVRc6nnFlh&#10;SKKdagP7Ai2bRnYa52eUtHWUFlpyk8qD35Mzgm5LNPFLcBjFiefzhdtYTMZDN5+nd2MKSYrdXt/E&#10;GtnrUYc+fFVgWDRyjiRc4lOcNj50qUNKvMmDrot1rXXcxMBKIzsJErmp6qD64r9laRtzLcRTXcHo&#10;ySK+Dke0QrtvExvXA8Y9FGeCjtC1jndyXdN9G+HDs0DqFYJE/R+eaCk1NDmH3uKsAvz5N3/MJwkp&#10;yllDvZdz/+MoUHGmv1kSNzbqYOBg7AfDHs0KCOmEJsvJZNIBDHowSwTzQmOxjLdQSFhJd+U8DOYq&#10;dBNAYyXVcpmSqB2dCBu7dTKWHnjdtS8CXa9KIDEfYehKMXsnTpeb5HHLYyCmk3KR147Fnm5q5aR9&#10;P3ZxVt7uU9brz2HxCwAA//8DAFBLAwQUAAYACAAAACEAhaDsD+EAAAALAQAADwAAAGRycy9kb3du&#10;cmV2LnhtbEyPwU7DMBBE70j8g7VIXBB1moQUhThVVcEBLhWhF25uvI0DsR3ZThv+noULHHd2NPOm&#10;Ws9mYCf0oXdWwHKRAEPbOtXbTsD+7en2HliI0io5OIsCvjDAur68qGSp3Nm+4qmJHaMQG0opQMc4&#10;lpyHVqORYeFGtPQ7Om9kpNN3XHl5pnAz8DRJCm5kb6lByxG3GtvPZjICdvn7Tt9Mx8eXTZ755/20&#10;LT66Rojrq3nzACziHP/M8INP6FAT08FNVgU2CLhLC9oSBWRptgRGjtUqJ+Xwq6TA64r/31B/AwAA&#10;//8DAFBLAQItABQABgAIAAAAIQC2gziS/gAAAOEBAAATAAAAAAAAAAAAAAAAAAAAAABbQ29udGVu&#10;dF9UeXBlc10ueG1sUEsBAi0AFAAGAAgAAAAhADj9If/WAAAAlAEAAAsAAAAAAAAAAAAAAAAALwEA&#10;AF9yZWxzLy5yZWxzUEsBAi0AFAAGAAgAAAAhAPayh04tAgAAZAQAAA4AAAAAAAAAAAAAAAAALgIA&#10;AGRycy9lMm9Eb2MueG1sUEsBAi0AFAAGAAgAAAAhAIWg7A/hAAAACwEAAA8AAAAAAAAAAAAAAAAA&#10;hwQAAGRycy9kb3ducmV2LnhtbFBLBQYAAAAABAAEAPMAAACVBQAAAAA=&#10;" stroked="f">
                <v:textbox style="mso-fit-shape-to-text:t" inset="0,0,0,0">
                  <w:txbxContent>
                    <w:p w:rsidR="009C4F17" w:rsidRPr="00EC5907" w:rsidRDefault="009C4F17" w:rsidP="009C4F17">
                      <w:pPr>
                        <w:pStyle w:val="Caption"/>
                        <w:rPr>
                          <w:noProof/>
                        </w:rPr>
                      </w:pPr>
                      <w:r>
                        <w:t>Elected Official Invitation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63EA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10FEAFB" wp14:editId="7AB65940">
                <wp:simplePos x="0" y="0"/>
                <wp:positionH relativeFrom="column">
                  <wp:posOffset>165100</wp:posOffset>
                </wp:positionH>
                <wp:positionV relativeFrom="paragraph">
                  <wp:posOffset>1937385</wp:posOffset>
                </wp:positionV>
                <wp:extent cx="1214120" cy="635"/>
                <wp:effectExtent l="0" t="0" r="5080" b="0"/>
                <wp:wrapTight wrapText="bothSides">
                  <wp:wrapPolygon edited="0">
                    <wp:start x="0" y="0"/>
                    <wp:lineTo x="0" y="20057"/>
                    <wp:lineTo x="21351" y="20057"/>
                    <wp:lineTo x="21351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0A325A" w14:textId="77777777" w:rsidR="00E3037A" w:rsidRPr="005671E7" w:rsidRDefault="00E3037A" w:rsidP="00E3037A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Trash Truck Cookies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07528" id="Text Box 5" o:spid="_x0000_s1029" type="#_x0000_t202" style="position:absolute;left:0;text-align:left;margin-left:13pt;margin-top:152.55pt;width:95.6pt;height:.05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4wLwIAAGQEAAAOAAAAZHJzL2Uyb0RvYy54bWysVMFu2zAMvQ/YPwi6L06ytRiCOEWWIsOA&#10;oC2QDD0rshwLkESNUmJnXz9KjtOu22nYRaZIitJ7j/T8rrOGnRQGDa7kk9GYM+UkVNodSv59t/7w&#10;mbMQhauEAadKflaB3y3ev5u3fqam0ICpFDIq4sKs9SVvYvSzogiyUVaEEXjlKFgDWhFpi4eiQtFS&#10;dWuK6Xh8W7SAlUeQKgTy3vdBvsj161rJ+FjXQUVmSk5vi3nFvO7TWizmYnZA4RstL88Q//AKK7Sj&#10;S6+l7kUU7Ij6j1JWS4QAdRxJsAXUtZYqYyA0k/EbNNtGeJWxEDnBX2kK/6+sfDg9IdNVyW84c8KS&#10;RDvVRfYFOnaT2Gl9mFHS1lNa7MhNKg/+QM4EuqvRpi/BYRQnns9XblMxmQ5NJ58mUwpJit1+zLWL&#10;l6MeQ/yqwLJklBxJuMynOG1CpGdQ6pCSbgpgdLXWxqRNCqwMspMgkdtGR5UeSCd+yzIu5TpIp/pw&#10;8hQJX48jWbHbd5mN6YBxD9WZoCP0rRO8XGu6byNCfBJIvUKQqP/jIy21gbbkcLE4awB//s2f8klC&#10;inLWUu+VPPw4ClScmW+OxE2NOhg4GPvBcEe7AkI6ocnyMpt0AKMZzBrBPtNYLNMtFBJO0l0lj4O5&#10;iv0E0FhJtVzmJGpHL+LGbb1MpQded92zQH9RJZKYDzB0pZi9EafPzfL45TES01m5xGvP4oVuauUs&#10;z2Xs0qy83uesl5/D4hcAAAD//wMAUEsDBBQABgAIAAAAIQBoImjO4QAAAAoBAAAPAAAAZHJzL2Rv&#10;d25yZXYueG1sTI/BTsMwEETvSPyDtUhcEHXilhSFOFVVwQEuFaGX3tx4GwfidRQ7bfh7TC9wnJ3R&#10;7JtiNdmOnXDwrSMJ6SwBhlQ73VIjYffxcv8IzAdFWnWOUMI3eliV11eFyrU70zueqtCwWEI+VxJM&#10;CH3Oua8NWuVnrkeK3tENVoUoh4brQZ1jue24SJKMW9VS/GBUjxuD9Vc1WgnbxX5r7sbj89t6MR9e&#10;d+Mm+2wqKW9vpvUTsIBT+AvDL35EhzIyHdxI2rNOgsjilCBhnjykwGJApEsB7HC5COBlwf9PKH8A&#10;AAD//wMAUEsBAi0AFAAGAAgAAAAhALaDOJL+AAAA4QEAABMAAAAAAAAAAAAAAAAAAAAAAFtDb250&#10;ZW50X1R5cGVzXS54bWxQSwECLQAUAAYACAAAACEAOP0h/9YAAACUAQAACwAAAAAAAAAAAAAAAAAv&#10;AQAAX3JlbHMvLnJlbHNQSwECLQAUAAYACAAAACEALGQeMC8CAABkBAAADgAAAAAAAAAAAAAAAAAu&#10;AgAAZHJzL2Uyb0RvYy54bWxQSwECLQAUAAYACAAAACEAaCJozuEAAAAKAQAADwAAAAAAAAAAAAAA&#10;AACJBAAAZHJzL2Rvd25yZXYueG1sUEsFBgAAAAAEAAQA8wAAAJcFAAAAAA==&#10;" stroked="f">
                <v:textbox style="mso-fit-shape-to-text:t" inset="0,0,0,0">
                  <w:txbxContent>
                    <w:p w:rsidR="00E3037A" w:rsidRPr="005671E7" w:rsidRDefault="00E3037A" w:rsidP="00E3037A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Trash Truck Cookies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173E">
        <w:rPr>
          <w:sz w:val="24"/>
          <w:szCs w:val="24"/>
        </w:rPr>
        <w:t xml:space="preserve"> </w:t>
      </w:r>
    </w:p>
    <w:p w14:paraId="145ACA9F" w14:textId="77777777" w:rsidR="0070029B" w:rsidRDefault="0070029B" w:rsidP="007B1144">
      <w:pPr>
        <w:pStyle w:val="ListParagraph"/>
        <w:rPr>
          <w:sz w:val="24"/>
          <w:szCs w:val="24"/>
        </w:rPr>
      </w:pPr>
    </w:p>
    <w:p w14:paraId="7A1BE45D" w14:textId="77777777" w:rsidR="0070029B" w:rsidRDefault="0070029B" w:rsidP="007B1144">
      <w:pPr>
        <w:pStyle w:val="ListParagraph"/>
        <w:rPr>
          <w:sz w:val="24"/>
          <w:szCs w:val="24"/>
        </w:rPr>
      </w:pPr>
    </w:p>
    <w:p w14:paraId="1B14C33E" w14:textId="77777777" w:rsidR="0070029B" w:rsidRDefault="0070029B" w:rsidP="007B1144">
      <w:pPr>
        <w:pStyle w:val="ListParagraph"/>
        <w:rPr>
          <w:sz w:val="24"/>
          <w:szCs w:val="24"/>
        </w:rPr>
      </w:pPr>
    </w:p>
    <w:p w14:paraId="0692D3F4" w14:textId="77777777" w:rsidR="0070029B" w:rsidRDefault="0070029B" w:rsidP="007B1144">
      <w:pPr>
        <w:pStyle w:val="ListParagraph"/>
        <w:rPr>
          <w:sz w:val="24"/>
          <w:szCs w:val="24"/>
        </w:rPr>
      </w:pPr>
    </w:p>
    <w:p w14:paraId="49D9F47B" w14:textId="77777777" w:rsidR="00A337E0" w:rsidRPr="001C27C5" w:rsidRDefault="0070029B" w:rsidP="007B1144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408AE3B0" wp14:editId="2B4D9F18">
            <wp:simplePos x="0" y="0"/>
            <wp:positionH relativeFrom="column">
              <wp:posOffset>666750</wp:posOffset>
            </wp:positionH>
            <wp:positionV relativeFrom="paragraph">
              <wp:posOffset>4181475</wp:posOffset>
            </wp:positionV>
            <wp:extent cx="3781425" cy="188849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stomer Rewards for WRWW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BDD327C" wp14:editId="4677F33C">
            <wp:simplePos x="0" y="0"/>
            <wp:positionH relativeFrom="column">
              <wp:posOffset>1752600</wp:posOffset>
            </wp:positionH>
            <wp:positionV relativeFrom="paragraph">
              <wp:posOffset>6149975</wp:posOffset>
            </wp:positionV>
            <wp:extent cx="3981450" cy="298577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stomer Rewards for WRWW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E7837A2" wp14:editId="511C51B8">
            <wp:simplePos x="0" y="0"/>
            <wp:positionH relativeFrom="column">
              <wp:posOffset>4029075</wp:posOffset>
            </wp:positionH>
            <wp:positionV relativeFrom="paragraph">
              <wp:posOffset>295275</wp:posOffset>
            </wp:positionV>
            <wp:extent cx="2771775" cy="36957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ustomer Rewards for WRWW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2171350" wp14:editId="7A4CD739">
            <wp:simplePos x="0" y="0"/>
            <wp:positionH relativeFrom="column">
              <wp:posOffset>180975</wp:posOffset>
            </wp:positionH>
            <wp:positionV relativeFrom="paragraph">
              <wp:posOffset>407035</wp:posOffset>
            </wp:positionV>
            <wp:extent cx="3343275" cy="33432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stomer Rewards for WRW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Examples of customers appreciating staff during W&amp;RWW:</w:t>
      </w:r>
    </w:p>
    <w:sectPr w:rsidR="00A337E0" w:rsidRPr="001C27C5" w:rsidSect="00CD07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9435C"/>
    <w:multiLevelType w:val="hybridMultilevel"/>
    <w:tmpl w:val="E4F657AA"/>
    <w:lvl w:ilvl="0" w:tplc="6868EB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C5E3C"/>
    <w:multiLevelType w:val="hybridMultilevel"/>
    <w:tmpl w:val="75D61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144CE"/>
    <w:multiLevelType w:val="hybridMultilevel"/>
    <w:tmpl w:val="AE80FFEE"/>
    <w:lvl w:ilvl="0" w:tplc="195074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65DAA"/>
    <w:multiLevelType w:val="hybridMultilevel"/>
    <w:tmpl w:val="D340BB52"/>
    <w:lvl w:ilvl="0" w:tplc="BC1C357C">
      <w:start w:val="1"/>
      <w:numFmt w:val="decimal"/>
      <w:lvlText w:val="%1.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58F20624"/>
    <w:multiLevelType w:val="hybridMultilevel"/>
    <w:tmpl w:val="163A0D22"/>
    <w:lvl w:ilvl="0" w:tplc="3C4455F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0662B"/>
    <w:multiLevelType w:val="hybridMultilevel"/>
    <w:tmpl w:val="0F02F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F70ECF"/>
    <w:multiLevelType w:val="hybridMultilevel"/>
    <w:tmpl w:val="9A9CD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835203">
    <w:abstractNumId w:val="6"/>
  </w:num>
  <w:num w:numId="2" w16cid:durableId="1796824225">
    <w:abstractNumId w:val="4"/>
  </w:num>
  <w:num w:numId="3" w16cid:durableId="909117213">
    <w:abstractNumId w:val="2"/>
  </w:num>
  <w:num w:numId="4" w16cid:durableId="507913936">
    <w:abstractNumId w:val="5"/>
  </w:num>
  <w:num w:numId="5" w16cid:durableId="1436368852">
    <w:abstractNumId w:val="3"/>
  </w:num>
  <w:num w:numId="6" w16cid:durableId="1347824928">
    <w:abstractNumId w:val="1"/>
  </w:num>
  <w:num w:numId="7" w16cid:durableId="109126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7E0"/>
    <w:rsid w:val="00024D76"/>
    <w:rsid w:val="00030F0C"/>
    <w:rsid w:val="00035E0D"/>
    <w:rsid w:val="00040EEC"/>
    <w:rsid w:val="00075D76"/>
    <w:rsid w:val="000E10CE"/>
    <w:rsid w:val="000E3D7B"/>
    <w:rsid w:val="00196120"/>
    <w:rsid w:val="001B6C52"/>
    <w:rsid w:val="001C27C5"/>
    <w:rsid w:val="002133D8"/>
    <w:rsid w:val="00231363"/>
    <w:rsid w:val="002443BE"/>
    <w:rsid w:val="00245A59"/>
    <w:rsid w:val="002D0DB1"/>
    <w:rsid w:val="00333778"/>
    <w:rsid w:val="00346273"/>
    <w:rsid w:val="003B63EA"/>
    <w:rsid w:val="004B08F2"/>
    <w:rsid w:val="004D799F"/>
    <w:rsid w:val="00515C8B"/>
    <w:rsid w:val="005B14B1"/>
    <w:rsid w:val="005E6D48"/>
    <w:rsid w:val="005F0BAA"/>
    <w:rsid w:val="006009F9"/>
    <w:rsid w:val="0060173E"/>
    <w:rsid w:val="0069331E"/>
    <w:rsid w:val="006D464A"/>
    <w:rsid w:val="0070029B"/>
    <w:rsid w:val="0078371F"/>
    <w:rsid w:val="00795C8F"/>
    <w:rsid w:val="007B1144"/>
    <w:rsid w:val="00803EB8"/>
    <w:rsid w:val="00813DCB"/>
    <w:rsid w:val="00834844"/>
    <w:rsid w:val="0085790A"/>
    <w:rsid w:val="00883339"/>
    <w:rsid w:val="00891C66"/>
    <w:rsid w:val="00961BED"/>
    <w:rsid w:val="009C4F17"/>
    <w:rsid w:val="009F738B"/>
    <w:rsid w:val="00A04410"/>
    <w:rsid w:val="00A12CDE"/>
    <w:rsid w:val="00A337E0"/>
    <w:rsid w:val="00A8143A"/>
    <w:rsid w:val="00AB3B20"/>
    <w:rsid w:val="00AF6331"/>
    <w:rsid w:val="00B60FD9"/>
    <w:rsid w:val="00BD7719"/>
    <w:rsid w:val="00BE4B2C"/>
    <w:rsid w:val="00C117F2"/>
    <w:rsid w:val="00CA5761"/>
    <w:rsid w:val="00CC7ED0"/>
    <w:rsid w:val="00CD0790"/>
    <w:rsid w:val="00DA6B79"/>
    <w:rsid w:val="00DC319F"/>
    <w:rsid w:val="00DC540D"/>
    <w:rsid w:val="00DD440B"/>
    <w:rsid w:val="00DD7D4E"/>
    <w:rsid w:val="00E07BA7"/>
    <w:rsid w:val="00E3037A"/>
    <w:rsid w:val="00E7669D"/>
    <w:rsid w:val="00E868BF"/>
    <w:rsid w:val="00F140A4"/>
    <w:rsid w:val="00F15B5D"/>
    <w:rsid w:val="00F15DCB"/>
    <w:rsid w:val="00FF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E0A55"/>
  <w15:chartTrackingRefBased/>
  <w15:docId w15:val="{58BC28D9-7B99-4E5C-BF7D-56BC9ED12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02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B5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D464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002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6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</Company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Suki Janssen</dc:creator>
  <cp:keywords/>
  <dc:description/>
  <cp:lastModifiedBy>Suki Janssen</cp:lastModifiedBy>
  <cp:revision>2</cp:revision>
  <dcterms:created xsi:type="dcterms:W3CDTF">2026-05-07T16:57:00Z</dcterms:created>
  <dcterms:modified xsi:type="dcterms:W3CDTF">2026-05-07T16:57:00Z</dcterms:modified>
</cp:coreProperties>
</file>