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0DB8" w14:textId="77777777" w:rsidR="00FA48F9" w:rsidRDefault="00000000">
      <w:pPr>
        <w:spacing w:after="160" w:line="246" w:lineRule="auto"/>
        <w:ind w:left="0" w:right="1203" w:firstLine="0"/>
        <w:jc w:val="left"/>
      </w:pPr>
      <w:r>
        <w:rPr>
          <w:b/>
          <w:color w:val="000000"/>
          <w:sz w:val="32"/>
        </w:rPr>
        <w:t xml:space="preserve">SWANA – Georgia Chapter AWARDS APPLICATION FORM for </w:t>
      </w:r>
      <w:r>
        <w:rPr>
          <w:b/>
          <w:color w:val="008F51"/>
          <w:sz w:val="32"/>
        </w:rPr>
        <w:t>Landfill Gas/Biogas</w:t>
      </w:r>
    </w:p>
    <w:p w14:paraId="3A36247C" w14:textId="77777777" w:rsidR="00FA48F9" w:rsidRDefault="00000000">
      <w:pPr>
        <w:spacing w:after="252" w:line="252" w:lineRule="auto"/>
        <w:ind w:left="-5" w:right="0"/>
        <w:jc w:val="left"/>
      </w:pPr>
      <w:r>
        <w:rPr>
          <w:color w:val="000000"/>
        </w:rPr>
        <w:t>Program/Facility Nominated: ____________________________________________________________________</w:t>
      </w:r>
    </w:p>
    <w:p w14:paraId="4A227E51" w14:textId="77777777" w:rsidR="00FA48F9" w:rsidRDefault="00000000">
      <w:pPr>
        <w:spacing w:after="7" w:line="252" w:lineRule="auto"/>
        <w:ind w:left="-5" w:right="0"/>
        <w:jc w:val="left"/>
      </w:pPr>
      <w:r>
        <w:rPr>
          <w:color w:val="000000"/>
        </w:rPr>
        <w:t xml:space="preserve">Contact Person Name &amp; Title: </w:t>
      </w:r>
    </w:p>
    <w:p w14:paraId="2854B807" w14:textId="77777777" w:rsidR="00FA48F9" w:rsidRDefault="00000000">
      <w:pPr>
        <w:spacing w:after="252" w:line="252" w:lineRule="auto"/>
        <w:ind w:left="-5" w:right="0"/>
        <w:jc w:val="left"/>
      </w:pPr>
      <w:r>
        <w:rPr>
          <w:color w:val="000000"/>
        </w:rPr>
        <w:t>_____________________________________________________________________________________</w:t>
      </w:r>
    </w:p>
    <w:p w14:paraId="5524ACC6" w14:textId="77777777" w:rsidR="00FA48F9" w:rsidRDefault="00000000">
      <w:pPr>
        <w:spacing w:after="252" w:line="252" w:lineRule="auto"/>
        <w:ind w:left="-5" w:right="0"/>
        <w:jc w:val="left"/>
      </w:pPr>
      <w:r>
        <w:rPr>
          <w:color w:val="000000"/>
        </w:rPr>
        <w:t>Address: _____________________________________________________________________________________</w:t>
      </w:r>
    </w:p>
    <w:p w14:paraId="7B0505A9" w14:textId="77777777" w:rsidR="00FA48F9" w:rsidRDefault="00000000">
      <w:pPr>
        <w:spacing w:after="252" w:line="252" w:lineRule="auto"/>
        <w:ind w:left="-5" w:right="0"/>
        <w:jc w:val="left"/>
      </w:pPr>
      <w:r>
        <w:rPr>
          <w:color w:val="000000"/>
        </w:rPr>
        <w:t>City, State, Zip/ Province, Postal Code: _______________________________________________________</w:t>
      </w:r>
    </w:p>
    <w:p w14:paraId="0AB72D84" w14:textId="77777777" w:rsidR="00FA48F9" w:rsidRDefault="00000000">
      <w:pPr>
        <w:spacing w:after="252" w:line="252" w:lineRule="auto"/>
        <w:ind w:left="-5" w:right="0"/>
        <w:jc w:val="left"/>
      </w:pPr>
      <w:proofErr w:type="gramStart"/>
      <w:r>
        <w:rPr>
          <w:color w:val="000000"/>
        </w:rPr>
        <w:t>Phone #:</w:t>
      </w:r>
      <w:proofErr w:type="gramEnd"/>
      <w:r>
        <w:rPr>
          <w:color w:val="000000"/>
        </w:rPr>
        <w:t xml:space="preserve"> _______________________________________ </w:t>
      </w:r>
    </w:p>
    <w:p w14:paraId="3059E404" w14:textId="77777777" w:rsidR="00FA48F9" w:rsidRDefault="00000000">
      <w:pPr>
        <w:spacing w:after="252" w:line="252" w:lineRule="auto"/>
        <w:ind w:left="-5" w:right="0"/>
        <w:jc w:val="left"/>
      </w:pPr>
      <w:proofErr w:type="gramStart"/>
      <w:r>
        <w:rPr>
          <w:color w:val="000000"/>
        </w:rPr>
        <w:t>Fax #:</w:t>
      </w:r>
      <w:proofErr w:type="gramEnd"/>
      <w:r>
        <w:rPr>
          <w:color w:val="000000"/>
        </w:rPr>
        <w:t xml:space="preserve"> _________________________________________</w:t>
      </w:r>
    </w:p>
    <w:p w14:paraId="038D36BD" w14:textId="77777777" w:rsidR="00FA48F9" w:rsidRDefault="00000000">
      <w:pPr>
        <w:spacing w:after="252" w:line="252" w:lineRule="auto"/>
        <w:ind w:left="-5" w:right="0"/>
        <w:jc w:val="left"/>
      </w:pPr>
      <w:r>
        <w:rPr>
          <w:color w:val="000000"/>
        </w:rPr>
        <w:t>Email: _________________________________________</w:t>
      </w:r>
    </w:p>
    <w:p w14:paraId="5B79967F" w14:textId="77777777" w:rsidR="00FA48F9" w:rsidRDefault="00000000">
      <w:pPr>
        <w:spacing w:after="252" w:line="252" w:lineRule="auto"/>
        <w:ind w:left="-5" w:right="0"/>
        <w:jc w:val="left"/>
      </w:pPr>
      <w:r>
        <w:rPr>
          <w:color w:val="000000"/>
        </w:rPr>
        <w:t>Application submitted by (if different than information listed above):</w:t>
      </w:r>
    </w:p>
    <w:p w14:paraId="628F7BEC" w14:textId="77777777" w:rsidR="00FA48F9" w:rsidRDefault="00000000">
      <w:pPr>
        <w:spacing w:after="252" w:line="252" w:lineRule="auto"/>
        <w:ind w:left="-5" w:right="0"/>
        <w:jc w:val="left"/>
      </w:pPr>
      <w:proofErr w:type="gramStart"/>
      <w:r>
        <w:rPr>
          <w:color w:val="000000"/>
        </w:rPr>
        <w:t>Phone #:</w:t>
      </w:r>
      <w:proofErr w:type="gramEnd"/>
      <w:r>
        <w:rPr>
          <w:color w:val="000000"/>
        </w:rPr>
        <w:t xml:space="preserve"> _______________________________________ </w:t>
      </w:r>
    </w:p>
    <w:p w14:paraId="3591FB41" w14:textId="77777777" w:rsidR="00FA48F9" w:rsidRDefault="00000000">
      <w:pPr>
        <w:spacing w:after="252" w:line="252" w:lineRule="auto"/>
        <w:ind w:left="-5" w:right="0"/>
        <w:jc w:val="left"/>
      </w:pPr>
      <w:proofErr w:type="gramStart"/>
      <w:r>
        <w:rPr>
          <w:color w:val="000000"/>
        </w:rPr>
        <w:t>Fax #:</w:t>
      </w:r>
      <w:proofErr w:type="gramEnd"/>
      <w:r>
        <w:rPr>
          <w:color w:val="000000"/>
        </w:rPr>
        <w:t xml:space="preserve"> _________________________________________</w:t>
      </w:r>
    </w:p>
    <w:p w14:paraId="3C60C361" w14:textId="77777777" w:rsidR="00FA48F9" w:rsidRDefault="00000000">
      <w:pPr>
        <w:spacing w:after="252" w:line="252" w:lineRule="auto"/>
        <w:ind w:left="-5" w:right="0"/>
        <w:jc w:val="left"/>
      </w:pPr>
      <w:r>
        <w:rPr>
          <w:color w:val="000000"/>
        </w:rPr>
        <w:t>Email: _________________________________________</w:t>
      </w:r>
    </w:p>
    <w:p w14:paraId="6734471D" w14:textId="77777777" w:rsidR="00FA48F9" w:rsidRDefault="00000000">
      <w:pPr>
        <w:spacing w:after="252" w:line="252" w:lineRule="auto"/>
        <w:ind w:left="-5" w:right="0"/>
        <w:jc w:val="left"/>
      </w:pPr>
      <w:r>
        <w:rPr>
          <w:color w:val="000000"/>
        </w:rPr>
        <w:t>If selected for an award, how would you like the name of the solid waste worker to read on the award (limit of 50 characters)?  _____________________________________________________________________</w:t>
      </w:r>
    </w:p>
    <w:p w14:paraId="5B990C6F" w14:textId="77777777" w:rsidR="00FA48F9" w:rsidRDefault="00000000">
      <w:pPr>
        <w:spacing w:after="31" w:line="252" w:lineRule="auto"/>
        <w:ind w:left="-5" w:right="0"/>
        <w:jc w:val="left"/>
      </w:pPr>
      <w:r>
        <w:rPr>
          <w:b/>
          <w:color w:val="000000"/>
        </w:rPr>
        <w:t>Application Checklist</w:t>
      </w:r>
      <w:r>
        <w:rPr>
          <w:color w:val="000000"/>
        </w:rPr>
        <w:t xml:space="preserve"> - Please make sure the following items are included in your submittal packet: </w:t>
      </w:r>
    </w:p>
    <w:p w14:paraId="197EE38E" w14:textId="77777777" w:rsidR="00FA48F9" w:rsidRDefault="00000000">
      <w:pPr>
        <w:spacing w:after="8" w:line="252" w:lineRule="auto"/>
        <w:ind w:left="-5" w:right="0"/>
        <w:jc w:val="left"/>
      </w:pPr>
      <w:r>
        <w:rPr>
          <w:rFonts w:ascii="Arial" w:eastAsia="Arial" w:hAnsi="Arial" w:cs="Arial"/>
          <w:color w:val="000000"/>
          <w:sz w:val="24"/>
        </w:rPr>
        <w:t>*</w:t>
      </w:r>
      <w:r>
        <w:rPr>
          <w:color w:val="000000"/>
        </w:rPr>
        <w:t>Award Application Form (this form)</w:t>
      </w:r>
    </w:p>
    <w:p w14:paraId="33EC8146" w14:textId="77777777" w:rsidR="00FA48F9" w:rsidRDefault="00000000">
      <w:pPr>
        <w:spacing w:after="18" w:line="252" w:lineRule="auto"/>
        <w:ind w:left="-5" w:right="0"/>
        <w:jc w:val="left"/>
      </w:pPr>
      <w:r>
        <w:rPr>
          <w:rFonts w:ascii="Arial" w:eastAsia="Arial" w:hAnsi="Arial" w:cs="Arial"/>
          <w:color w:val="000000"/>
          <w:sz w:val="24"/>
        </w:rPr>
        <w:t>*</w:t>
      </w:r>
      <w:r>
        <w:rPr>
          <w:color w:val="000000"/>
        </w:rPr>
        <w:t>Entry meeting the Application Requirements for the category selected (noted later in this application)</w:t>
      </w:r>
    </w:p>
    <w:p w14:paraId="1328273C" w14:textId="77777777" w:rsidR="00FA48F9" w:rsidRDefault="00000000">
      <w:pPr>
        <w:spacing w:after="223" w:line="252" w:lineRule="auto"/>
        <w:ind w:left="-5" w:right="0"/>
        <w:jc w:val="left"/>
      </w:pPr>
      <w:r>
        <w:rPr>
          <w:rFonts w:ascii="Arial" w:eastAsia="Arial" w:hAnsi="Arial" w:cs="Arial"/>
          <w:color w:val="000000"/>
          <w:sz w:val="24"/>
        </w:rPr>
        <w:t>*</w:t>
      </w:r>
      <w:r>
        <w:rPr>
          <w:color w:val="000000"/>
        </w:rPr>
        <w:t>Entries shall consist of ONE electronic copy of your application in a PDF format emailed to awards@gaswana.org</w:t>
      </w:r>
    </w:p>
    <w:p w14:paraId="0675E33F" w14:textId="77777777" w:rsidR="00FA48F9" w:rsidRDefault="00000000">
      <w:pPr>
        <w:spacing w:after="252" w:line="252" w:lineRule="auto"/>
        <w:ind w:left="-5" w:right="0"/>
        <w:jc w:val="left"/>
      </w:pPr>
      <w:r>
        <w:rPr>
          <w:color w:val="000000"/>
        </w:rPr>
        <w:t>Release Statement: I certify that the information provided in this application is accurate and correct to the best of my knowledge. SWANA – Georgia Chapter reserves the right to publish the enclosed information. Nominations become the property of SWANA – Georgia Chapter. My signature gives SWANA the right to reprint or make available for purchase any portion of this submittal.</w:t>
      </w:r>
    </w:p>
    <w:p w14:paraId="739B8F12" w14:textId="77777777" w:rsidR="00FA48F9" w:rsidRDefault="00000000">
      <w:pPr>
        <w:spacing w:after="252" w:line="252" w:lineRule="auto"/>
        <w:ind w:left="-5" w:right="0"/>
        <w:jc w:val="left"/>
      </w:pPr>
      <w:r>
        <w:rPr>
          <w:color w:val="000000"/>
        </w:rPr>
        <w:t>Signature: _____________________________________________ Date: __________________________</w:t>
      </w:r>
    </w:p>
    <w:p w14:paraId="31CCA5AB" w14:textId="77777777" w:rsidR="00FA48F9" w:rsidRDefault="00000000">
      <w:pPr>
        <w:spacing w:after="0" w:line="259" w:lineRule="auto"/>
        <w:ind w:left="-5" w:right="0"/>
        <w:jc w:val="left"/>
      </w:pPr>
      <w:r>
        <w:rPr>
          <w:b/>
          <w:color w:val="000000"/>
        </w:rPr>
        <w:t>Application Requirements</w:t>
      </w:r>
    </w:p>
    <w:p w14:paraId="12FC5BFA" w14:textId="3E582887" w:rsidR="00FA48F9" w:rsidRDefault="00BA5FF4">
      <w:pPr>
        <w:spacing w:after="252" w:line="252" w:lineRule="auto"/>
        <w:ind w:left="-5" w:right="0"/>
        <w:jc w:val="left"/>
        <w:rPr>
          <w:color w:val="000000"/>
        </w:rPr>
      </w:pPr>
      <w:r>
        <w:rPr>
          <w:color w:val="000000"/>
        </w:rPr>
        <w:t xml:space="preserve">Please provide a </w:t>
      </w:r>
      <w:proofErr w:type="gramStart"/>
      <w:r>
        <w:rPr>
          <w:color w:val="000000"/>
        </w:rPr>
        <w:t>one page</w:t>
      </w:r>
      <w:proofErr w:type="gramEnd"/>
      <w:r>
        <w:rPr>
          <w:color w:val="000000"/>
        </w:rPr>
        <w:t xml:space="preserve"> executive summary explaining why this Landfill Gas/Biogas applicant should be considered to receive the Landfill Gas/Biogas Award?</w:t>
      </w:r>
    </w:p>
    <w:p w14:paraId="100E3BA0" w14:textId="77777777" w:rsidR="00EA5818" w:rsidRDefault="00EA5818">
      <w:pPr>
        <w:spacing w:after="252" w:line="252" w:lineRule="auto"/>
        <w:ind w:left="-5" w:right="0"/>
        <w:jc w:val="left"/>
        <w:rPr>
          <w:rFonts w:ascii="IDLSBU+Times-Roman" w:hAnsi="IDLSBU+Times-Roman" w:cs="IDLSBU+Times-Roman"/>
          <w:color w:val="545454"/>
          <w:szCs w:val="22"/>
        </w:rPr>
      </w:pPr>
      <w:r>
        <w:rPr>
          <w:b/>
          <w:bCs/>
          <w:szCs w:val="22"/>
        </w:rPr>
        <w:t xml:space="preserve">1.) Executive Summary 5 Points (written)/5 points (video) </w:t>
      </w:r>
      <w:r>
        <w:rPr>
          <w:rFonts w:ascii="IDLSBU+Times-Roman" w:hAnsi="IDLSBU+Times-Roman" w:cs="IDLSBU+Times-Roman"/>
          <w:color w:val="545454"/>
          <w:szCs w:val="22"/>
        </w:rPr>
        <w:t xml:space="preserve">Please provide a written executive summary of no more than 150 words describing your innovative and efficient collection and </w:t>
      </w:r>
      <w:proofErr w:type="gramStart"/>
      <w:r>
        <w:rPr>
          <w:rFonts w:ascii="IDLSBU+Times-Roman" w:hAnsi="IDLSBU+Times-Roman" w:cs="IDLSBU+Times-Roman"/>
          <w:color w:val="545454"/>
          <w:szCs w:val="22"/>
        </w:rPr>
        <w:t>utilization</w:t>
      </w:r>
      <w:proofErr w:type="gramEnd"/>
      <w:r>
        <w:rPr>
          <w:rFonts w:ascii="IDLSBU+Times-Roman" w:hAnsi="IDLSBU+Times-Roman" w:cs="IDLSBU+Times-Roman"/>
          <w:color w:val="545454"/>
          <w:szCs w:val="22"/>
        </w:rPr>
        <w:t xml:space="preserve"> LGB program and explaining why the organization you are nominating deserves to win an award. OPTIONAL: In addition to a written executive summary of no more than 150 words, you may include a link to a video of no more than 120 seconds that tells the story of your sustainable materials management program and its results. </w:t>
      </w:r>
    </w:p>
    <w:p w14:paraId="0E1ECC3F" w14:textId="77777777" w:rsidR="00EA5818" w:rsidRDefault="00EA5818">
      <w:pPr>
        <w:spacing w:after="252" w:line="252" w:lineRule="auto"/>
        <w:ind w:left="-5" w:right="0"/>
        <w:jc w:val="left"/>
        <w:rPr>
          <w:rFonts w:ascii="IDLSBU+Times-Roman" w:hAnsi="IDLSBU+Times-Roman" w:cs="IDLSBU+Times-Roman"/>
          <w:color w:val="545454"/>
          <w:szCs w:val="22"/>
        </w:rPr>
      </w:pPr>
      <w:r>
        <w:rPr>
          <w:b/>
          <w:bCs/>
          <w:color w:val="545454"/>
          <w:szCs w:val="22"/>
        </w:rPr>
        <w:t xml:space="preserve">2.) Benefit to Landfill Owner or Stakeholder to Adopt and Implement LGB-related Innovative </w:t>
      </w:r>
      <w:proofErr w:type="spellStart"/>
      <w:r>
        <w:rPr>
          <w:b/>
          <w:bCs/>
          <w:color w:val="545454"/>
          <w:szCs w:val="22"/>
        </w:rPr>
        <w:t>Designs,Improved</w:t>
      </w:r>
      <w:proofErr w:type="spellEnd"/>
      <w:r>
        <w:rPr>
          <w:b/>
          <w:bCs/>
          <w:color w:val="545454"/>
          <w:szCs w:val="22"/>
        </w:rPr>
        <w:t xml:space="preserve"> Processes, or New Technology (20 points) </w:t>
      </w:r>
      <w:r>
        <w:rPr>
          <w:rFonts w:ascii="IDLSBU+Times-Roman" w:hAnsi="IDLSBU+Times-Roman" w:cs="IDLSBU+Times-Roman"/>
          <w:color w:val="545454"/>
          <w:szCs w:val="22"/>
        </w:rPr>
        <w:t xml:space="preserve">Focus is on increasing the quantity and quality of LGB recovered for energy production, opportunities for odor reduction, migration prevention, beneficial end use, or improvements in community relations. What LGB policies, practices and innovations were implemented and embraced as part of your project(s)? With what results? Over what </w:t>
      </w:r>
      <w:proofErr w:type="gramStart"/>
      <w:r>
        <w:rPr>
          <w:rFonts w:ascii="IDLSBU+Times-Roman" w:hAnsi="IDLSBU+Times-Roman" w:cs="IDLSBU+Times-Roman"/>
          <w:color w:val="545454"/>
          <w:szCs w:val="22"/>
        </w:rPr>
        <w:t>period of time</w:t>
      </w:r>
      <w:proofErr w:type="gramEnd"/>
      <w:r>
        <w:rPr>
          <w:rFonts w:ascii="IDLSBU+Times-Roman" w:hAnsi="IDLSBU+Times-Roman" w:cs="IDLSBU+Times-Roman"/>
          <w:color w:val="545454"/>
          <w:szCs w:val="22"/>
        </w:rPr>
        <w:t xml:space="preserve">? How was your organization influential in those improvements? What methods </w:t>
      </w:r>
      <w:r>
        <w:rPr>
          <w:rFonts w:ascii="IDLSBU+Times-Roman" w:hAnsi="IDLSBU+Times-Roman" w:cs="IDLSBU+Times-Roman"/>
          <w:color w:val="545454"/>
          <w:szCs w:val="22"/>
        </w:rPr>
        <w:lastRenderedPageBreak/>
        <w:t xml:space="preserve">did you use to accomplish your goals? What challenges did you encounter and how did you overcome them? What do you consider to be your greatest success? </w:t>
      </w:r>
    </w:p>
    <w:p w14:paraId="41F4A535" w14:textId="6B2F12BF" w:rsidR="00EA5818" w:rsidRDefault="00EA5818">
      <w:pPr>
        <w:spacing w:after="252" w:line="252" w:lineRule="auto"/>
        <w:ind w:left="-5" w:right="0"/>
        <w:jc w:val="left"/>
        <w:rPr>
          <w:rFonts w:ascii="IDLSBU+Times-Roman" w:hAnsi="IDLSBU+Times-Roman" w:cs="IDLSBU+Times-Roman"/>
          <w:color w:val="545454"/>
          <w:szCs w:val="22"/>
        </w:rPr>
      </w:pPr>
      <w:r>
        <w:rPr>
          <w:b/>
          <w:bCs/>
          <w:color w:val="545454"/>
          <w:szCs w:val="22"/>
        </w:rPr>
        <w:t xml:space="preserve">3.) Innovation and Contribution to LGB Industry (20 points) </w:t>
      </w:r>
      <w:r>
        <w:rPr>
          <w:rFonts w:ascii="IDLSBU+Times-Roman" w:hAnsi="IDLSBU+Times-Roman" w:cs="IDLSBU+Times-Roman"/>
          <w:color w:val="545454"/>
          <w:szCs w:val="22"/>
        </w:rPr>
        <w:t>Focus is on innovative concepts that have helped a landfill owner or stakeholder to improve LGB collection efficiency and/or deliver the gas to an innovative or impressive end use project(s). The project concepts were then shared with the local community or LGB industry for the benefit of others.</w:t>
      </w:r>
      <w:r w:rsidR="001E7FD2">
        <w:rPr>
          <w:rFonts w:ascii="IDLSBU+Times-Roman" w:hAnsi="IDLSBU+Times-Roman" w:cs="IDLSBU+Times-Roman"/>
          <w:color w:val="545454"/>
          <w:szCs w:val="22"/>
        </w:rPr>
        <w:t xml:space="preserve"> </w:t>
      </w:r>
      <w:r>
        <w:rPr>
          <w:rFonts w:ascii="IDLSBU+Times-Roman" w:hAnsi="IDLSBU+Times-Roman" w:cs="IDLSBU+Times-Roman"/>
          <w:color w:val="545454"/>
          <w:szCs w:val="22"/>
        </w:rPr>
        <w:t xml:space="preserve">What data did you consider to be most important to track? What was your baseline for measurement of improvement or successful performance in each category you measured (odor reduction, migration/emission prevention, energy production) and what were your results? What </w:t>
      </w:r>
      <w:proofErr w:type="gramStart"/>
      <w:r>
        <w:rPr>
          <w:rFonts w:ascii="IDLSBU+Times-Roman" w:hAnsi="IDLSBU+Times-Roman" w:cs="IDLSBU+Times-Roman"/>
          <w:color w:val="545454"/>
          <w:szCs w:val="22"/>
        </w:rPr>
        <w:t>period of time</w:t>
      </w:r>
      <w:proofErr w:type="gramEnd"/>
      <w:r>
        <w:rPr>
          <w:rFonts w:ascii="IDLSBU+Times-Roman" w:hAnsi="IDLSBU+Times-Roman" w:cs="IDLSBU+Times-Roman"/>
          <w:color w:val="545454"/>
          <w:szCs w:val="22"/>
        </w:rPr>
        <w:t xml:space="preserve"> was incorporated in your measurement? What challenges did you encounter and how did you overcome them in your measurement process? What do you consider to be your greatest success? </w:t>
      </w:r>
    </w:p>
    <w:p w14:paraId="0A3F0F8A" w14:textId="77777777" w:rsidR="00EA5818" w:rsidRDefault="00EA5818">
      <w:pPr>
        <w:spacing w:after="252" w:line="252" w:lineRule="auto"/>
        <w:ind w:left="-5" w:right="0"/>
        <w:jc w:val="left"/>
        <w:rPr>
          <w:rFonts w:ascii="IDLSBU+Times-Roman" w:hAnsi="IDLSBU+Times-Roman" w:cs="IDLSBU+Times-Roman"/>
          <w:color w:val="545454"/>
          <w:szCs w:val="22"/>
        </w:rPr>
      </w:pPr>
      <w:r>
        <w:rPr>
          <w:b/>
          <w:bCs/>
          <w:color w:val="545454"/>
          <w:szCs w:val="22"/>
        </w:rPr>
        <w:t xml:space="preserve">4.) Reduced Environmental Impacts of Landfill Gas or Biogas (20 points) </w:t>
      </w:r>
      <w:r>
        <w:rPr>
          <w:rFonts w:ascii="IDLSBU+Times-Roman" w:hAnsi="IDLSBU+Times-Roman" w:cs="IDLSBU+Times-Roman"/>
          <w:color w:val="545454"/>
          <w:szCs w:val="22"/>
        </w:rPr>
        <w:t xml:space="preserve">Focus is on reducing the environmental impacts of LGB, including greenhouse gas emissions and reductions in nonrenewable energy use. How has your organization reduced the environmental impacts of your featured project site(s) related to LGB? Include data collected to measure greenhouse gas emissions and energy use reductions in your facility. What was your baseline for measurement of improvement or successful performance in each category and what were your results? What </w:t>
      </w:r>
      <w:proofErr w:type="gramStart"/>
      <w:r>
        <w:rPr>
          <w:rFonts w:ascii="IDLSBU+Times-Roman" w:hAnsi="IDLSBU+Times-Roman" w:cs="IDLSBU+Times-Roman"/>
          <w:color w:val="545454"/>
          <w:szCs w:val="22"/>
        </w:rPr>
        <w:t>period of time</w:t>
      </w:r>
      <w:proofErr w:type="gramEnd"/>
      <w:r>
        <w:rPr>
          <w:rFonts w:ascii="IDLSBU+Times-Roman" w:hAnsi="IDLSBU+Times-Roman" w:cs="IDLSBU+Times-Roman"/>
          <w:color w:val="545454"/>
          <w:szCs w:val="22"/>
        </w:rPr>
        <w:t xml:space="preserve"> was incorporated in your measurement? What challenges did you encounter and how did you overcome them in your measurement process? What do you consider to be your greatest success? </w:t>
      </w:r>
    </w:p>
    <w:p w14:paraId="36F242D1" w14:textId="77777777" w:rsidR="00EA5818" w:rsidRDefault="00EA5818">
      <w:pPr>
        <w:spacing w:after="252" w:line="252" w:lineRule="auto"/>
        <w:ind w:left="-5" w:right="0"/>
        <w:jc w:val="left"/>
        <w:rPr>
          <w:rFonts w:ascii="IDLSBU+Times-Roman" w:hAnsi="IDLSBU+Times-Roman" w:cs="IDLSBU+Times-Roman"/>
          <w:color w:val="545454"/>
          <w:szCs w:val="22"/>
        </w:rPr>
      </w:pPr>
      <w:r>
        <w:rPr>
          <w:b/>
          <w:bCs/>
          <w:color w:val="545454"/>
          <w:szCs w:val="22"/>
        </w:rPr>
        <w:t xml:space="preserve">5.) Increase Socio-Economic Benefits (25 points) </w:t>
      </w:r>
      <w:r>
        <w:rPr>
          <w:rFonts w:ascii="IDLSBU+Times-Roman" w:hAnsi="IDLSBU+Times-Roman" w:cs="IDLSBU+Times-Roman"/>
          <w:color w:val="545454"/>
          <w:szCs w:val="22"/>
        </w:rPr>
        <w:t xml:space="preserve">Focus on tracking and reporting economic impacts and societal benefits. How has your organization been beneficial to the community? Have you added jobs, raised wages, or provided other economic benefits, and if so, how many and what kind? Have you donated staff time, materials or other things to support community causes; if so, describe and indicate value of your services. Provide a timeframe for each type of benefit to the community. What community concerns have been raised about your organization and how were they addressed? What goals and/or expectations have you set for your organization? Does your organizational performance equal or exceed the goals and expectations you set? If not, what are your lessons learned, and what are you doing to improve? What challenges did you encounter and how did you overcome them? What do you consider to be your greatest success? </w:t>
      </w:r>
    </w:p>
    <w:p w14:paraId="02069848" w14:textId="3043DFED" w:rsidR="00EA5818" w:rsidRDefault="00EA5818">
      <w:pPr>
        <w:spacing w:after="252" w:line="252" w:lineRule="auto"/>
        <w:ind w:left="-5" w:right="0"/>
        <w:jc w:val="left"/>
      </w:pPr>
      <w:r>
        <w:rPr>
          <w:b/>
          <w:bCs/>
          <w:color w:val="545454"/>
          <w:szCs w:val="22"/>
        </w:rPr>
        <w:t xml:space="preserve">6.) Application Quality (5 points) </w:t>
      </w:r>
      <w:r>
        <w:rPr>
          <w:rFonts w:ascii="IDLSBU+Times-Roman" w:hAnsi="IDLSBU+Times-Roman" w:cs="IDLSBU+Times-Roman"/>
          <w:color w:val="545454"/>
          <w:szCs w:val="22"/>
        </w:rPr>
        <w:t xml:space="preserve">Your application will be judged on its organization and presentation, and on editorial and technical quality. (This is a </w:t>
      </w:r>
      <w:proofErr w:type="gramStart"/>
      <w:r>
        <w:rPr>
          <w:rFonts w:ascii="IDLSBU+Times-Roman" w:hAnsi="IDLSBU+Times-Roman" w:cs="IDLSBU+Times-Roman"/>
          <w:color w:val="545454"/>
          <w:szCs w:val="22"/>
        </w:rPr>
        <w:t>judges</w:t>
      </w:r>
      <w:proofErr w:type="gramEnd"/>
      <w:r>
        <w:rPr>
          <w:rFonts w:ascii="IDLSBU+Times-Roman" w:hAnsi="IDLSBU+Times-Roman" w:cs="IDLSBU+Times-Roman"/>
          <w:color w:val="545454"/>
          <w:szCs w:val="22"/>
        </w:rPr>
        <w:t xml:space="preserve"> category only, not to be addressed in your application.)</w:t>
      </w:r>
    </w:p>
    <w:p w14:paraId="4E49B5A9" w14:textId="77777777" w:rsidR="00655F81" w:rsidRDefault="00655F81">
      <w:pPr>
        <w:spacing w:after="3" w:line="259" w:lineRule="auto"/>
        <w:ind w:left="-5" w:right="0"/>
        <w:jc w:val="left"/>
        <w:rPr>
          <w:b/>
          <w:i/>
          <w:color w:val="000000"/>
        </w:rPr>
      </w:pPr>
    </w:p>
    <w:p w14:paraId="1A160936" w14:textId="068598F5" w:rsidR="00FA48F9" w:rsidRDefault="00000000">
      <w:pPr>
        <w:spacing w:after="3" w:line="259" w:lineRule="auto"/>
        <w:ind w:left="-5" w:right="0"/>
        <w:jc w:val="left"/>
        <w:rPr>
          <w:b/>
          <w:i/>
          <w:color w:val="000000"/>
        </w:rPr>
      </w:pPr>
      <w:r>
        <w:rPr>
          <w:b/>
          <w:i/>
          <w:color w:val="000000"/>
        </w:rPr>
        <w:t xml:space="preserve">All Entries Must Be Received by </w:t>
      </w:r>
      <w:r w:rsidR="00655F81">
        <w:rPr>
          <w:b/>
          <w:i/>
          <w:color w:val="000000"/>
        </w:rPr>
        <w:t xml:space="preserve">July </w:t>
      </w:r>
      <w:r>
        <w:rPr>
          <w:b/>
          <w:i/>
          <w:color w:val="000000"/>
        </w:rPr>
        <w:t>31.</w:t>
      </w:r>
    </w:p>
    <w:p w14:paraId="11C8D276" w14:textId="77777777" w:rsidR="00655F81" w:rsidRDefault="00655F81">
      <w:pPr>
        <w:spacing w:after="3" w:line="259" w:lineRule="auto"/>
        <w:ind w:left="-5" w:right="0"/>
        <w:jc w:val="left"/>
      </w:pPr>
    </w:p>
    <w:p w14:paraId="5A6C0DEB" w14:textId="77777777" w:rsidR="00FA48F9" w:rsidRDefault="00000000">
      <w:pPr>
        <w:spacing w:after="3" w:line="259" w:lineRule="auto"/>
        <w:ind w:left="-5" w:right="0"/>
        <w:jc w:val="left"/>
      </w:pPr>
      <w:r>
        <w:rPr>
          <w:b/>
          <w:i/>
          <w:color w:val="000000"/>
        </w:rPr>
        <w:t>There is NO Application fee for Georgia Chapter Award Submittals.</w:t>
      </w:r>
    </w:p>
    <w:sectPr w:rsidR="00FA48F9">
      <w:pgSz w:w="12240" w:h="15840"/>
      <w:pgMar w:top="395" w:right="506" w:bottom="425"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DLSBU+Times-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F9"/>
    <w:rsid w:val="001E7FD2"/>
    <w:rsid w:val="0034075F"/>
    <w:rsid w:val="00655F81"/>
    <w:rsid w:val="00AA0390"/>
    <w:rsid w:val="00BA5FF4"/>
    <w:rsid w:val="00EA1E00"/>
    <w:rsid w:val="00EA5818"/>
    <w:rsid w:val="00FA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B496"/>
  <w15:docId w15:val="{5489187B-2A74-4A9C-AB01-B36F90FB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45" w:lineRule="auto"/>
      <w:ind w:left="10" w:right="2012" w:hanging="10"/>
      <w:jc w:val="both"/>
    </w:pPr>
    <w:rPr>
      <w:rFonts w:ascii="Times New Roman" w:eastAsia="Times New Roman" w:hAnsi="Times New Roman" w:cs="Times New Roman"/>
      <w:color w:val="555555"/>
      <w:sz w:val="22"/>
    </w:rPr>
  </w:style>
  <w:style w:type="paragraph" w:styleId="Heading1">
    <w:name w:val="heading 1"/>
    <w:next w:val="Normal"/>
    <w:link w:val="Heading1Char"/>
    <w:uiPriority w:val="9"/>
    <w:qFormat/>
    <w:pPr>
      <w:keepNext/>
      <w:keepLines/>
      <w:spacing w:after="7" w:line="252" w:lineRule="auto"/>
      <w:ind w:left="10" w:right="257" w:hanging="10"/>
      <w:outlineLvl w:val="0"/>
    </w:pPr>
    <w:rPr>
      <w:rFonts w:ascii="Times New Roman" w:eastAsia="Times New Roman" w:hAnsi="Times New Roman" w:cs="Times New Roman"/>
      <w:b/>
      <w:color w:val="55555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55555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849</Words>
  <Characters>5269</Characters>
  <Application>Microsoft Office Word</Application>
  <DocSecurity>0</DocSecurity>
  <Lines>66</Lines>
  <Paragraphs>30</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Landfill Gas</dc:title>
  <dc:subject/>
  <dc:creator>Stephanie Hubbard</dc:creator>
  <cp:keywords/>
  <cp:lastModifiedBy>Jeffery Smith</cp:lastModifiedBy>
  <cp:revision>6</cp:revision>
  <cp:lastPrinted>2026-02-11T21:03:00Z</cp:lastPrinted>
  <dcterms:created xsi:type="dcterms:W3CDTF">2026-01-16T15:11:00Z</dcterms:created>
  <dcterms:modified xsi:type="dcterms:W3CDTF">2026-03-30T18:09:00Z</dcterms:modified>
</cp:coreProperties>
</file>