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9F82" w14:textId="77777777" w:rsidR="00DC5483" w:rsidRDefault="00000000">
      <w:pPr>
        <w:spacing w:after="160" w:line="246" w:lineRule="auto"/>
        <w:ind w:left="0" w:right="883" w:firstLine="0"/>
      </w:pPr>
      <w:r>
        <w:rPr>
          <w:b/>
          <w:sz w:val="32"/>
        </w:rPr>
        <w:t xml:space="preserve">SWANA – Georgia Chapter AWARDS APPLICATION FORM for </w:t>
      </w:r>
      <w:r>
        <w:rPr>
          <w:b/>
          <w:color w:val="008F51"/>
          <w:sz w:val="32"/>
        </w:rPr>
        <w:t>Education</w:t>
      </w:r>
    </w:p>
    <w:p w14:paraId="62262759" w14:textId="77777777" w:rsidR="00DC5483" w:rsidRDefault="00000000">
      <w:pPr>
        <w:ind w:left="-5"/>
      </w:pPr>
      <w:r>
        <w:t>Program/Facility Nominated: ____________________________________________________________________</w:t>
      </w:r>
    </w:p>
    <w:p w14:paraId="6CC07B76" w14:textId="77777777" w:rsidR="00DC5483" w:rsidRDefault="00000000">
      <w:pPr>
        <w:spacing w:after="7"/>
        <w:ind w:left="-5" w:right="1959"/>
      </w:pPr>
      <w:r>
        <w:t xml:space="preserve">Contact Person Name &amp; Title: </w:t>
      </w:r>
    </w:p>
    <w:p w14:paraId="2F4D60EB" w14:textId="77777777" w:rsidR="00DC5483" w:rsidRDefault="00000000">
      <w:pPr>
        <w:ind w:left="-5" w:right="1959"/>
      </w:pPr>
      <w:r>
        <w:t>_____________________________________________________________________________________</w:t>
      </w:r>
    </w:p>
    <w:p w14:paraId="468BE55F" w14:textId="77777777" w:rsidR="00DC5483" w:rsidRDefault="00000000">
      <w:pPr>
        <w:ind w:left="-5"/>
      </w:pPr>
      <w:r>
        <w:t>Address: _____________________________________________________________________________________</w:t>
      </w:r>
    </w:p>
    <w:p w14:paraId="7FEB4AB8" w14:textId="77777777" w:rsidR="00DC5483" w:rsidRDefault="00000000">
      <w:pPr>
        <w:ind w:left="-5"/>
      </w:pPr>
      <w:r>
        <w:t>City, State, Zip/ Province, Postal Code: _______________________________________________________</w:t>
      </w:r>
    </w:p>
    <w:p w14:paraId="009E738D" w14:textId="77777777" w:rsidR="00DC5483" w:rsidRDefault="00000000">
      <w:pPr>
        <w:ind w:left="-5" w:right="1959"/>
      </w:pPr>
      <w:proofErr w:type="gramStart"/>
      <w:r>
        <w:t>Phone #:</w:t>
      </w:r>
      <w:proofErr w:type="gramEnd"/>
      <w:r>
        <w:t xml:space="preserve"> _______________________________________ </w:t>
      </w:r>
    </w:p>
    <w:p w14:paraId="59C3A1B1" w14:textId="77777777" w:rsidR="00DC5483" w:rsidRDefault="00000000">
      <w:pPr>
        <w:ind w:left="-5" w:right="1959"/>
      </w:pPr>
      <w:proofErr w:type="gramStart"/>
      <w:r>
        <w:t>Fax #:</w:t>
      </w:r>
      <w:proofErr w:type="gramEnd"/>
      <w:r>
        <w:t xml:space="preserve"> _________________________________________</w:t>
      </w:r>
    </w:p>
    <w:p w14:paraId="411EE95B" w14:textId="77777777" w:rsidR="00DC5483" w:rsidRDefault="00000000">
      <w:pPr>
        <w:ind w:left="-5" w:right="1959"/>
      </w:pPr>
      <w:r>
        <w:t>Email: _________________________________________</w:t>
      </w:r>
    </w:p>
    <w:p w14:paraId="59EB1622" w14:textId="77777777" w:rsidR="00DC5483" w:rsidRDefault="00000000">
      <w:pPr>
        <w:ind w:left="-5" w:right="1959"/>
      </w:pPr>
      <w:r>
        <w:t>Application submitted by (if different than information listed above):</w:t>
      </w:r>
    </w:p>
    <w:p w14:paraId="2ABCFA88" w14:textId="77777777" w:rsidR="00DC5483" w:rsidRDefault="00000000">
      <w:pPr>
        <w:ind w:left="-5" w:right="1959"/>
      </w:pPr>
      <w:proofErr w:type="gramStart"/>
      <w:r>
        <w:t>Phone #:</w:t>
      </w:r>
      <w:proofErr w:type="gramEnd"/>
      <w:r>
        <w:t xml:space="preserve"> _______________________________________ </w:t>
      </w:r>
    </w:p>
    <w:p w14:paraId="2EE407A1" w14:textId="77777777" w:rsidR="00DC5483" w:rsidRDefault="00000000">
      <w:pPr>
        <w:ind w:left="-5" w:right="1959"/>
      </w:pPr>
      <w:proofErr w:type="gramStart"/>
      <w:r>
        <w:t>Fax #:</w:t>
      </w:r>
      <w:proofErr w:type="gramEnd"/>
      <w:r>
        <w:t xml:space="preserve"> _________________________________________</w:t>
      </w:r>
    </w:p>
    <w:p w14:paraId="7D056541" w14:textId="77777777" w:rsidR="00DC5483" w:rsidRDefault="00000000">
      <w:pPr>
        <w:ind w:left="-5" w:right="1959"/>
      </w:pPr>
      <w:r>
        <w:t>Email: _________________________________________</w:t>
      </w:r>
    </w:p>
    <w:p w14:paraId="530A708A" w14:textId="77777777" w:rsidR="00DC5483" w:rsidRDefault="00000000">
      <w:pPr>
        <w:ind w:left="-5"/>
      </w:pPr>
      <w:r>
        <w:t>If selected for an award, how would you like the name of the solid waste worker to read on the award (limit of 50 characters)?  _____________________________________________________________________</w:t>
      </w:r>
    </w:p>
    <w:p w14:paraId="528C36C6" w14:textId="77777777" w:rsidR="00DC5483" w:rsidRDefault="00000000">
      <w:pPr>
        <w:spacing w:after="31"/>
        <w:ind w:left="-5" w:right="1959"/>
      </w:pPr>
      <w:r>
        <w:rPr>
          <w:b/>
        </w:rPr>
        <w:t>Application Checklist</w:t>
      </w:r>
      <w:r>
        <w:t xml:space="preserve"> - Please make sure the following items are included in your submittal packet: </w:t>
      </w:r>
    </w:p>
    <w:p w14:paraId="681E1F32" w14:textId="77777777" w:rsidR="00DC5483" w:rsidRDefault="00000000">
      <w:pPr>
        <w:spacing w:after="8"/>
        <w:ind w:left="-5" w:right="1959"/>
      </w:pPr>
      <w:r>
        <w:rPr>
          <w:rFonts w:ascii="Arial" w:eastAsia="Arial" w:hAnsi="Arial" w:cs="Arial"/>
          <w:sz w:val="24"/>
        </w:rPr>
        <w:t>*</w:t>
      </w:r>
      <w:r>
        <w:t>Award Application Form (this form)</w:t>
      </w:r>
    </w:p>
    <w:p w14:paraId="669FB620" w14:textId="77777777" w:rsidR="00DC5483" w:rsidRDefault="00000000">
      <w:pPr>
        <w:spacing w:after="18"/>
        <w:ind w:left="-5" w:right="1959"/>
      </w:pPr>
      <w:r>
        <w:rPr>
          <w:rFonts w:ascii="Arial" w:eastAsia="Arial" w:hAnsi="Arial" w:cs="Arial"/>
          <w:sz w:val="24"/>
        </w:rPr>
        <w:t>*</w:t>
      </w:r>
      <w:r>
        <w:t>Entry meeting the Application Requirements for the category selected (noted later in this application)</w:t>
      </w:r>
    </w:p>
    <w:p w14:paraId="181AD839" w14:textId="77777777" w:rsidR="00DC5483" w:rsidRDefault="00000000">
      <w:pPr>
        <w:spacing w:after="223"/>
        <w:ind w:left="-5"/>
      </w:pPr>
      <w:r>
        <w:rPr>
          <w:rFonts w:ascii="Arial" w:eastAsia="Arial" w:hAnsi="Arial" w:cs="Arial"/>
          <w:sz w:val="24"/>
        </w:rPr>
        <w:t>*</w:t>
      </w:r>
      <w:r>
        <w:t>Entries shall consist of ONE electronic copy of your application in a PDF format emailed to awards@gaswana.org</w:t>
      </w:r>
    </w:p>
    <w:p w14:paraId="58E5BA14" w14:textId="77777777" w:rsidR="00DC5483" w:rsidRDefault="00000000">
      <w:pPr>
        <w:ind w:left="-5"/>
      </w:pPr>
      <w:r>
        <w:t>Release Statement: I certify that the information provided in this application is accurate and correct to the best of my knowledge. SWANA – Georgia Chapter reserves the right to publish the enclosed information. Nominations become the property of SWANA – Georgia Chapter. My signature gives SWANA the right to reprint or make available for purchase any portion of this submittal.</w:t>
      </w:r>
    </w:p>
    <w:p w14:paraId="00207406" w14:textId="77777777" w:rsidR="00DC5483" w:rsidRDefault="00000000">
      <w:pPr>
        <w:ind w:left="-5" w:right="1959"/>
      </w:pPr>
      <w:r>
        <w:t>Signature: _____________________________________________ Date: __________________________</w:t>
      </w:r>
    </w:p>
    <w:p w14:paraId="780FCD16" w14:textId="77777777" w:rsidR="00DC5483" w:rsidRDefault="00000000">
      <w:pPr>
        <w:spacing w:after="0" w:line="259" w:lineRule="auto"/>
        <w:ind w:left="-5"/>
      </w:pPr>
      <w:r>
        <w:rPr>
          <w:b/>
        </w:rPr>
        <w:t>Application Requirements</w:t>
      </w:r>
    </w:p>
    <w:p w14:paraId="3E36C1A5" w14:textId="387AEA75" w:rsidR="00126B99" w:rsidRDefault="00000000" w:rsidP="00126B99">
      <w:pPr>
        <w:ind w:left="-5" w:right="1959"/>
      </w:pPr>
      <w:r>
        <w:t>P</w:t>
      </w:r>
      <w:r w:rsidR="00126B99">
        <w:t xml:space="preserve">lease provide an executive summary as to why this application qualifies as an </w:t>
      </w:r>
      <w:proofErr w:type="gramStart"/>
      <w:r w:rsidR="00126B99">
        <w:t>award winning</w:t>
      </w:r>
      <w:proofErr w:type="gramEnd"/>
      <w:r w:rsidR="00126B99">
        <w:t xml:space="preserve"> Solid Waste Educational Program</w:t>
      </w:r>
      <w:r w:rsidR="00B35379">
        <w:t>.</w:t>
      </w:r>
    </w:p>
    <w:p w14:paraId="7843A811" w14:textId="77777777" w:rsidR="00B35379" w:rsidRDefault="00B35379" w:rsidP="00126B99">
      <w:pPr>
        <w:ind w:left="-5" w:right="1959"/>
        <w:rPr>
          <w:rFonts w:ascii="IRXYTZ+Times-Roman" w:hAnsi="IRXYTZ+Times-Roman" w:cs="IRXYTZ+Times-Roman"/>
          <w:szCs w:val="22"/>
        </w:rPr>
      </w:pPr>
      <w:r>
        <w:rPr>
          <w:b/>
          <w:bCs/>
          <w:szCs w:val="22"/>
        </w:rPr>
        <w:t xml:space="preserve">1.) Executive Summary (5 Points) </w:t>
      </w:r>
      <w:r>
        <w:rPr>
          <w:rFonts w:ascii="IRXYTZ+Times-Roman" w:hAnsi="IRXYTZ+Times-Roman" w:cs="IRXYTZ+Times-Roman"/>
          <w:szCs w:val="22"/>
        </w:rPr>
        <w:t xml:space="preserve">In addition to describing your education program, explain why you are applying in this category and why you deserve to win an award. Review the category descriptions carefully before applying. Judges will use this statement to decide if your application is in the appropriate category. Applications judged to be in an inappropriate category will NOT be moved. They will NOT be scored, and you will be encouraged to reapply next year. OPTIONAL: In addition to a written executive summary of no more than 150 words, you may include a link to a video of no more than 90 seconds that tells the story of your education program and its results. In addition to the category award, SWANA may recognize one application from all three CEM Technical Division categories combined that demonstrates innovation. If you would like your application </w:t>
      </w:r>
      <w:proofErr w:type="gramStart"/>
      <w:r>
        <w:rPr>
          <w:rFonts w:ascii="IRXYTZ+Times-Roman" w:hAnsi="IRXYTZ+Times-Roman" w:cs="IRXYTZ+Times-Roman"/>
          <w:szCs w:val="22"/>
        </w:rPr>
        <w:t>considered</w:t>
      </w:r>
      <w:proofErr w:type="gramEnd"/>
      <w:r>
        <w:rPr>
          <w:rFonts w:ascii="IRXYTZ+Times-Roman" w:hAnsi="IRXYTZ+Times-Roman" w:cs="IRXYTZ+Times-Roman"/>
          <w:szCs w:val="22"/>
        </w:rPr>
        <w:t xml:space="preserve"> for this award, describe how this education program is innovative and creative. </w:t>
      </w:r>
    </w:p>
    <w:p w14:paraId="72A82D56" w14:textId="77777777" w:rsidR="00B35379" w:rsidRDefault="00B35379" w:rsidP="00126B99">
      <w:pPr>
        <w:ind w:left="-5" w:right="1959"/>
        <w:rPr>
          <w:rFonts w:ascii="IRXYTZ+Times-Roman" w:hAnsi="IRXYTZ+Times-Roman" w:cs="IRXYTZ+Times-Roman"/>
          <w:szCs w:val="22"/>
        </w:rPr>
      </w:pPr>
      <w:r>
        <w:rPr>
          <w:b/>
          <w:bCs/>
          <w:szCs w:val="22"/>
        </w:rPr>
        <w:lastRenderedPageBreak/>
        <w:t xml:space="preserve">2.) Research (10 points) </w:t>
      </w:r>
      <w:r>
        <w:rPr>
          <w:rFonts w:ascii="IRXYTZ+Times-Roman" w:hAnsi="IRXYTZ+Times-Roman" w:cs="IRXYTZ+Times-Roman"/>
          <w:szCs w:val="22"/>
        </w:rPr>
        <w:t xml:space="preserve">Describe the need for this education program. What research was used to identify a problem or situation? Include a synopsis of research methods and findings. Did you review any education standards or environmental education programs (e.g., Common Core standards, North American Association for Environmental Education Guidelines, U.S. EPA programs, Project WET, WILD or Learning Tree, or other comparable programs)? If so, did you find them useful in creating your community-specific program? What resources were being used prior to implementing this education program, and why did they need to be changed? What research was used to identify a problem or situation? Include a synopsis of research methods and findings. </w:t>
      </w:r>
    </w:p>
    <w:p w14:paraId="0AE970DB" w14:textId="77777777" w:rsidR="00B35379" w:rsidRDefault="00B35379" w:rsidP="00126B99">
      <w:pPr>
        <w:ind w:left="-5" w:right="1959"/>
        <w:rPr>
          <w:rFonts w:ascii="IRXYTZ+Times-Roman" w:hAnsi="IRXYTZ+Times-Roman" w:cs="IRXYTZ+Times-Roman"/>
          <w:szCs w:val="22"/>
        </w:rPr>
      </w:pPr>
      <w:r>
        <w:rPr>
          <w:b/>
          <w:bCs/>
          <w:szCs w:val="22"/>
        </w:rPr>
        <w:t xml:space="preserve">3.) Planning and Goal Setting (20 points) </w:t>
      </w:r>
      <w:r>
        <w:rPr>
          <w:rFonts w:ascii="IRXYTZ+Times-Roman" w:hAnsi="IRXYTZ+Times-Roman" w:cs="IRXYTZ+Times-Roman"/>
          <w:szCs w:val="22"/>
        </w:rPr>
        <w:t xml:space="preserve">Who is the target audience(s) and how does this program reach the intended target? What are the education program goals and objectives, described in SMART terms (SMART: Specific – Measurable – Attainable – Relevant – Time-bound), and the tactics to meet the goals? What was the timeline for the education program, in terms of objectives and benchmarks you planned to complete? Describe the timeline </w:t>
      </w:r>
      <w:proofErr w:type="gramStart"/>
      <w:r>
        <w:rPr>
          <w:rFonts w:ascii="IRXYTZ+Times-Roman" w:hAnsi="IRXYTZ+Times-Roman" w:cs="IRXYTZ+Times-Roman"/>
          <w:szCs w:val="22"/>
        </w:rPr>
        <w:t>in</w:t>
      </w:r>
      <w:proofErr w:type="gramEnd"/>
      <w:r>
        <w:rPr>
          <w:rFonts w:ascii="IRXYTZ+Times-Roman" w:hAnsi="IRXYTZ+Times-Roman" w:cs="IRXYTZ+Times-Roman"/>
          <w:szCs w:val="22"/>
        </w:rPr>
        <w:t xml:space="preserve"> monthly or quarterly increments. Discuss the budget (including cost per household and any funding leverage). Describe your financial projections in terms of cash and use of volunteers. </w:t>
      </w:r>
    </w:p>
    <w:p w14:paraId="35068F2D" w14:textId="77777777" w:rsidR="00B35379" w:rsidRDefault="00B35379" w:rsidP="00126B99">
      <w:pPr>
        <w:ind w:left="-5" w:right="1959"/>
        <w:rPr>
          <w:rFonts w:ascii="IRXYTZ+Times-Roman" w:hAnsi="IRXYTZ+Times-Roman" w:cs="IRXYTZ+Times-Roman"/>
          <w:szCs w:val="22"/>
        </w:rPr>
      </w:pPr>
      <w:r>
        <w:rPr>
          <w:b/>
          <w:bCs/>
          <w:szCs w:val="22"/>
        </w:rPr>
        <w:t xml:space="preserve">4.) Implementation (30 points) </w:t>
      </w:r>
      <w:r>
        <w:rPr>
          <w:rFonts w:ascii="IRXYTZ+Times-Roman" w:hAnsi="IRXYTZ+Times-Roman" w:cs="IRXYTZ+Times-Roman"/>
          <w:szCs w:val="22"/>
        </w:rPr>
        <w:t xml:space="preserve">Environmental education teaches problem-solving and decision-making. What activities did you use to help program participants learn those skills? What program goals did those activities support? What obstacles did you encounter and how did you overcome them? What new opportunities arose that you didn’t anticipate and how did you take advantage of them? Compare the original education program budget with the actual implementation costs. Where did expenses exceed budget and what was the effect on the education program as a result? Were you able to leverage any other projects or efforts to make available funds go farther? What partnerships or collaborations with other organizations helped the education program meet its goal? How is your education program an improvement over a similar program? </w:t>
      </w:r>
    </w:p>
    <w:p w14:paraId="029B77B6" w14:textId="77777777" w:rsidR="00B35379" w:rsidRDefault="00B35379" w:rsidP="00126B99">
      <w:pPr>
        <w:ind w:left="-5" w:right="1959"/>
        <w:rPr>
          <w:rFonts w:ascii="IRXYTZ+Times-Roman" w:hAnsi="IRXYTZ+Times-Roman" w:cs="IRXYTZ+Times-Roman"/>
          <w:szCs w:val="22"/>
        </w:rPr>
      </w:pPr>
      <w:r>
        <w:rPr>
          <w:b/>
          <w:bCs/>
          <w:szCs w:val="22"/>
        </w:rPr>
        <w:t xml:space="preserve">5.) Results (15 points) </w:t>
      </w:r>
      <w:r>
        <w:rPr>
          <w:rFonts w:ascii="IRXYTZ+Times-Roman" w:hAnsi="IRXYTZ+Times-Roman" w:cs="IRXYTZ+Times-Roman"/>
          <w:szCs w:val="22"/>
        </w:rPr>
        <w:t xml:space="preserve">How did the target </w:t>
      </w:r>
      <w:proofErr w:type="gramStart"/>
      <w:r>
        <w:rPr>
          <w:rFonts w:ascii="IRXYTZ+Times-Roman" w:hAnsi="IRXYTZ+Times-Roman" w:cs="IRXYTZ+Times-Roman"/>
          <w:szCs w:val="22"/>
        </w:rPr>
        <w:t>audience(s)</w:t>
      </w:r>
      <w:proofErr w:type="gramEnd"/>
      <w:r>
        <w:rPr>
          <w:rFonts w:ascii="IRXYTZ+Times-Roman" w:hAnsi="IRXYTZ+Times-Roman" w:cs="IRXYTZ+Times-Roman"/>
          <w:szCs w:val="22"/>
        </w:rPr>
        <w:t xml:space="preserve"> respond to the education program? How did you measure results? Results should be both quantified and described in detail as they relate to the goals. </w:t>
      </w:r>
    </w:p>
    <w:p w14:paraId="032021AF" w14:textId="77777777" w:rsidR="00B35379" w:rsidRDefault="00B35379" w:rsidP="00126B99">
      <w:pPr>
        <w:ind w:left="-5" w:right="1959"/>
        <w:rPr>
          <w:rFonts w:ascii="IRXYTZ+Times-Roman" w:hAnsi="IRXYTZ+Times-Roman" w:cs="IRXYTZ+Times-Roman"/>
          <w:szCs w:val="22"/>
        </w:rPr>
      </w:pPr>
      <w:r>
        <w:rPr>
          <w:b/>
          <w:bCs/>
          <w:szCs w:val="22"/>
        </w:rPr>
        <w:t xml:space="preserve">6.) Evaluation (15 points) </w:t>
      </w:r>
      <w:r>
        <w:rPr>
          <w:rFonts w:ascii="IRXYTZ+Times-Roman" w:hAnsi="IRXYTZ+Times-Roman" w:cs="IRXYTZ+Times-Roman"/>
          <w:szCs w:val="22"/>
        </w:rPr>
        <w:t xml:space="preserve">What lessons did you learn to improve future education programs? How could your education program be replicated in other communities for a similar target audience? </w:t>
      </w:r>
    </w:p>
    <w:p w14:paraId="21B49B05" w14:textId="214C31D3" w:rsidR="00B35379" w:rsidRDefault="00B35379" w:rsidP="00126B99">
      <w:pPr>
        <w:ind w:left="-5" w:right="1959"/>
      </w:pPr>
      <w:r w:rsidRPr="00B35379">
        <w:rPr>
          <w:rFonts w:ascii="IRXYTZ+Times-Roman" w:hAnsi="IRXYTZ+Times-Roman" w:cs="IRXYTZ+Times-Roman"/>
          <w:b/>
          <w:bCs/>
          <w:szCs w:val="22"/>
        </w:rPr>
        <w:t>7</w:t>
      </w:r>
      <w:r>
        <w:rPr>
          <w:rFonts w:ascii="IRXYTZ+Times-Roman" w:hAnsi="IRXYTZ+Times-Roman" w:cs="IRXYTZ+Times-Roman"/>
          <w:szCs w:val="22"/>
        </w:rPr>
        <w:t xml:space="preserve">.) </w:t>
      </w:r>
      <w:r>
        <w:rPr>
          <w:b/>
          <w:bCs/>
          <w:szCs w:val="22"/>
        </w:rPr>
        <w:t xml:space="preserve">Application Quality </w:t>
      </w:r>
      <w:r>
        <w:rPr>
          <w:rFonts w:ascii="IRXYTZ+Times-Roman" w:hAnsi="IRXYTZ+Times-Roman" w:cs="IRXYTZ+Times-Roman"/>
          <w:szCs w:val="22"/>
        </w:rPr>
        <w:t xml:space="preserve">(this is a </w:t>
      </w:r>
      <w:proofErr w:type="gramStart"/>
      <w:r>
        <w:rPr>
          <w:rFonts w:ascii="IRXYTZ+Times-Roman" w:hAnsi="IRXYTZ+Times-Roman" w:cs="IRXYTZ+Times-Roman"/>
          <w:szCs w:val="22"/>
        </w:rPr>
        <w:t>judges</w:t>
      </w:r>
      <w:proofErr w:type="gramEnd"/>
      <w:r>
        <w:rPr>
          <w:rFonts w:ascii="IRXYTZ+Times-Roman" w:hAnsi="IRXYTZ+Times-Roman" w:cs="IRXYTZ+Times-Roman"/>
          <w:szCs w:val="22"/>
        </w:rPr>
        <w:t xml:space="preserve"> category only, not to be addressed in your application) (5 points) Your application will be judged on its organization and presentation, and on editorial and technical quality. </w:t>
      </w:r>
      <w:r>
        <w:rPr>
          <w:b/>
          <w:bCs/>
          <w:i/>
          <w:iCs/>
          <w:szCs w:val="22"/>
        </w:rPr>
        <w:t>All Entries Must Be Received by August 31. There is NO Application fee for Georgia Chapter Award Submittals.</w:t>
      </w:r>
    </w:p>
    <w:p w14:paraId="06EBD724" w14:textId="64A810AA" w:rsidR="00DC5483" w:rsidRDefault="00000000">
      <w:pPr>
        <w:ind w:left="-5" w:right="1959"/>
      </w:pPr>
      <w:r>
        <w:t xml:space="preserve"> </w:t>
      </w:r>
    </w:p>
    <w:p w14:paraId="522CBFC9" w14:textId="77777777" w:rsidR="00A707F7" w:rsidRDefault="00A707F7">
      <w:pPr>
        <w:spacing w:after="3" w:line="259" w:lineRule="auto"/>
        <w:ind w:left="-5"/>
        <w:rPr>
          <w:b/>
          <w:i/>
        </w:rPr>
      </w:pPr>
    </w:p>
    <w:p w14:paraId="20A940F8" w14:textId="15D97366" w:rsidR="00DC5483" w:rsidRDefault="00000000">
      <w:pPr>
        <w:spacing w:after="3" w:line="259" w:lineRule="auto"/>
        <w:ind w:left="-5"/>
      </w:pPr>
      <w:r>
        <w:rPr>
          <w:b/>
          <w:i/>
        </w:rPr>
        <w:t xml:space="preserve">All Entries Must Be Received by </w:t>
      </w:r>
      <w:r w:rsidR="00A707F7">
        <w:rPr>
          <w:b/>
          <w:i/>
        </w:rPr>
        <w:t>July</w:t>
      </w:r>
      <w:r>
        <w:rPr>
          <w:b/>
          <w:i/>
        </w:rPr>
        <w:t xml:space="preserve"> 31.</w:t>
      </w:r>
    </w:p>
    <w:p w14:paraId="680CCC1F" w14:textId="77777777" w:rsidR="00A707F7" w:rsidRDefault="00A707F7">
      <w:pPr>
        <w:spacing w:after="3" w:line="259" w:lineRule="auto"/>
        <w:ind w:left="-5"/>
        <w:rPr>
          <w:b/>
          <w:i/>
        </w:rPr>
      </w:pPr>
    </w:p>
    <w:p w14:paraId="182E291C" w14:textId="19C6508C" w:rsidR="00DC5483" w:rsidRDefault="00000000">
      <w:pPr>
        <w:spacing w:after="3" w:line="259" w:lineRule="auto"/>
        <w:ind w:left="-5"/>
      </w:pPr>
      <w:r>
        <w:rPr>
          <w:b/>
          <w:i/>
        </w:rPr>
        <w:t>There is NO Application fee for Georgia Chapter Award Submittals.</w:t>
      </w:r>
    </w:p>
    <w:sectPr w:rsidR="00DC5483">
      <w:pgSz w:w="12240" w:h="15840"/>
      <w:pgMar w:top="395" w:right="506" w:bottom="885"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RXYTZ+Times-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83"/>
    <w:rsid w:val="00126B99"/>
    <w:rsid w:val="0034075F"/>
    <w:rsid w:val="00640368"/>
    <w:rsid w:val="00A707F7"/>
    <w:rsid w:val="00B35379"/>
    <w:rsid w:val="00BB2524"/>
    <w:rsid w:val="00DC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BFB9"/>
  <w15:docId w15:val="{5489187B-2A74-4A9C-AB01-B36F90FB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52"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5354</Characters>
  <Application>Microsoft Office Word</Application>
  <DocSecurity>0</DocSecurity>
  <Lines>89</Lines>
  <Paragraphs>76</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Stephanie Hubbard</dc:creator>
  <cp:keywords/>
  <cp:lastModifiedBy>Jeffery Smith</cp:lastModifiedBy>
  <cp:revision>2</cp:revision>
  <cp:lastPrinted>2026-02-11T20:55:00Z</cp:lastPrinted>
  <dcterms:created xsi:type="dcterms:W3CDTF">2026-03-30T18:00:00Z</dcterms:created>
  <dcterms:modified xsi:type="dcterms:W3CDTF">2026-03-30T18:00:00Z</dcterms:modified>
</cp:coreProperties>
</file>